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sz w:val="36"/>
          <w:szCs w:val="36"/>
          <w:lang w:val="en-US" w:eastAsia="zh-CN"/>
        </w:rPr>
        <w:t>2019年度</w:t>
      </w:r>
      <w:r>
        <w:rPr>
          <w:rFonts w:hint="eastAsia" w:ascii="方正小标宋简体" w:hAnsi="方正小标宋简体" w:eastAsia="方正小标宋简体" w:cs="方正小标宋简体"/>
          <w:color w:val="000000"/>
          <w:kern w:val="0"/>
          <w:sz w:val="36"/>
          <w:szCs w:val="36"/>
          <w:lang w:val="en-US" w:eastAsia="zh-CN" w:bidi="ar"/>
        </w:rPr>
        <w:t>述职述廉述学报告</w:t>
      </w:r>
    </w:p>
    <w:p>
      <w:pPr>
        <w:keepNext w:val="0"/>
        <w:keepLines w:val="0"/>
        <w:widowControl/>
        <w:suppressLineNumbers w:val="0"/>
        <w:jc w:val="center"/>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交通信息工程系 吴芬芬</w:t>
      </w:r>
    </w:p>
    <w:p>
      <w:pPr>
        <w:keepNext w:val="0"/>
        <w:keepLines w:val="0"/>
        <w:widowControl/>
        <w:suppressLineNumbers w:val="0"/>
        <w:jc w:val="cente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（2020年1月20日）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2019年度，在学院党委的领导下，在系部领导和同志们的帮助支持下，我开拓创新、求真务实、勤奋工作、廉洁勤政，较好的完成了各项工作任务。现将本人今年以来的思想、工作和党风廉政情况汇报如下：</w:t>
      </w:r>
    </w:p>
    <w:p>
      <w:pPr>
        <w:pStyle w:val="3"/>
        <w:keepNext/>
        <w:keepLines/>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default"/>
          <w:b/>
          <w:lang w:val="en-US" w:eastAsia="zh-CN"/>
        </w:rPr>
      </w:pPr>
      <w:r>
        <w:rPr>
          <w:rFonts w:hint="eastAsia"/>
          <w:b/>
          <w:lang w:val="en-US" w:eastAsia="zh-CN"/>
        </w:rPr>
        <w:t>2019年工作情况</w:t>
      </w:r>
    </w:p>
    <w:p>
      <w:pPr>
        <w:pStyle w:val="3"/>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lang w:val="en-US" w:eastAsia="zh-CN"/>
        </w:rPr>
      </w:pPr>
      <w:r>
        <w:rPr>
          <w:rFonts w:hint="eastAsia"/>
          <w:b/>
          <w:sz w:val="28"/>
          <w:szCs w:val="28"/>
          <w:lang w:val="en-US" w:eastAsia="zh-CN"/>
        </w:rPr>
        <w:t>开拓创新，积极参与党总支党建工作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积极参与“不忘初心、牢记使命”主题教育活动。通过集中学习、英雄人物讲事迹、主题党日活动、专题党课、自我学习等方式进行了深入的学习，同时对自己进行检视反思、整改落实，对初心和使命有了更加深刻的认识，对今后工作有了更深的思考，取得了实实在在的收获。</w:t>
      </w:r>
    </w:p>
    <w:p>
      <w:pPr>
        <w:pStyle w:val="2"/>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作为系党总支委员，努力做好总支党建工作。遵循“五层三融”的创新理念和“党建+”工作模式，</w:t>
      </w:r>
      <w:r>
        <w:rPr>
          <w:rFonts w:hint="eastAsia" w:ascii="仿宋_GB2312" w:hAnsi="仿宋_GB2312" w:eastAsia="仿宋_GB2312" w:cs="仿宋_GB2312"/>
          <w:sz w:val="28"/>
          <w:szCs w:val="28"/>
          <w:lang w:eastAsia="zh-CN"/>
        </w:rPr>
        <w:t>参与完成了总支的党日活动、集中学习、资料整理等工作，并</w:t>
      </w:r>
      <w:r>
        <w:rPr>
          <w:rFonts w:hint="eastAsia" w:ascii="仿宋_GB2312" w:hAnsi="仿宋_GB2312" w:eastAsia="仿宋_GB2312" w:cs="仿宋_GB2312"/>
          <w:color w:val="auto"/>
          <w:sz w:val="28"/>
          <w:szCs w:val="28"/>
          <w:lang w:val="en-US" w:eastAsia="zh-CN"/>
        </w:rPr>
        <w:t>以党建工作为引领，完成系部的其他工作。</w:t>
      </w:r>
    </w:p>
    <w:p>
      <w:pPr>
        <w:pStyle w:val="2"/>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积极参与入党积极分子和预备党员的培养工作，为其讲党课《做一个坚定的青年马克思主义者》，使入党积极分子和预备党员能通过党课培训进一步提高思想意识和政治素养。</w:t>
      </w:r>
    </w:p>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b/>
          <w:sz w:val="28"/>
          <w:szCs w:val="28"/>
          <w:lang w:val="en-US" w:eastAsia="zh-CN"/>
        </w:rPr>
      </w:pPr>
      <w:r>
        <w:rPr>
          <w:rFonts w:hint="eastAsia"/>
          <w:b/>
          <w:sz w:val="28"/>
          <w:szCs w:val="28"/>
          <w:lang w:val="en-US" w:eastAsia="zh-CN"/>
        </w:rPr>
        <w:t>2、</w:t>
      </w:r>
      <w:r>
        <w:rPr>
          <w:rFonts w:hint="default"/>
          <w:b/>
          <w:sz w:val="28"/>
          <w:szCs w:val="28"/>
          <w:lang w:val="en-US" w:eastAsia="zh-CN"/>
        </w:rPr>
        <w:t>加强</w:t>
      </w:r>
      <w:r>
        <w:rPr>
          <w:rFonts w:hint="eastAsia"/>
          <w:b/>
          <w:sz w:val="28"/>
          <w:szCs w:val="28"/>
          <w:lang w:val="en-US" w:eastAsia="zh-CN"/>
        </w:rPr>
        <w:t>思想政治</w:t>
      </w:r>
      <w:r>
        <w:rPr>
          <w:rFonts w:hint="default"/>
          <w:b/>
          <w:sz w:val="28"/>
          <w:szCs w:val="28"/>
          <w:lang w:val="en-US" w:eastAsia="zh-CN"/>
        </w:rPr>
        <w:t>学习，提高</w:t>
      </w:r>
      <w:r>
        <w:rPr>
          <w:rFonts w:hint="eastAsia"/>
          <w:b/>
          <w:sz w:val="28"/>
          <w:szCs w:val="28"/>
          <w:lang w:val="en-US" w:eastAsia="zh-CN"/>
        </w:rPr>
        <w:t>师德师风</w:t>
      </w:r>
      <w:r>
        <w:rPr>
          <w:rFonts w:hint="default"/>
          <w:b/>
          <w:sz w:val="28"/>
          <w:szCs w:val="28"/>
          <w:lang w:val="en-US" w:eastAsia="zh-CN"/>
        </w:rPr>
        <w:t>修养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坚持把学习作为工作生活的重要部分，牢固树立学无止境的思想观念，充分利用各类学习机会，静心学习、主动思考，力求学深一点、学全一些，不断锤炼自身政治素养，增强个人综合素质，提升思想境界。坚持政治理论学习，通过对《中国共产党章程》、《关于新形势下党内政治生活的若干准则》、《中国共产党纪律处分条例》、习近平新时代中国特色社会主义思想、党史和新中国史、党的十九届四中全会精神、习近平总书记考察调研河南时的讲话、《交通强国纲要》等的深入学习，夯实了自己的理论基础，提高了自身的理论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kern w:val="2"/>
          <w:sz w:val="28"/>
          <w:szCs w:val="28"/>
          <w:lang w:val="en-US" w:eastAsia="zh-CN" w:bidi="ar-SA"/>
        </w:rPr>
        <w:t>通过“不忘初心、牢记使命”主题教育，更加深刻的认识到党的初心和使命集中体现了马克思主义政党的性质宗旨。守初心就是要坚定对马克思主义的信仰、对中国特色社会主义的信念，增强“四个意识”、坚定“四个自信”、做到“两个维护”。更加明确了高校教师的初心和使命，要以强烈的政治责任感和历史使命感，做好高职学生的培养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把师德师风修养的提高作为日常的一项重要工作，师德是一个教师的灵魂，是搞好教育教学的前提保证，是教师的立身之本。教师首先自己要有高尚的道德情操，才能以德治教、以德育人。因此，在日常的教学工作中，我做到</w:t>
      </w:r>
      <w:r>
        <w:rPr>
          <w:rFonts w:hint="default" w:ascii="仿宋_GB2312" w:hAnsi="仿宋_GB2312" w:eastAsia="仿宋_GB2312" w:cs="仿宋_GB2312"/>
          <w:color w:val="auto"/>
          <w:kern w:val="2"/>
          <w:sz w:val="28"/>
          <w:szCs w:val="28"/>
          <w:lang w:val="en-US" w:eastAsia="zh-CN" w:bidi="ar-SA"/>
        </w:rPr>
        <w:t>爱岗敬业</w:t>
      </w:r>
      <w:r>
        <w:rPr>
          <w:rFonts w:hint="eastAsia" w:ascii="仿宋_GB2312" w:hAnsi="仿宋_GB2312" w:eastAsia="仿宋_GB2312" w:cs="仿宋_GB2312"/>
          <w:color w:val="auto"/>
          <w:kern w:val="2"/>
          <w:sz w:val="28"/>
          <w:szCs w:val="28"/>
          <w:lang w:val="en-US" w:eastAsia="zh-CN" w:bidi="ar-SA"/>
        </w:rPr>
        <w:t>、</w:t>
      </w:r>
      <w:r>
        <w:rPr>
          <w:rFonts w:hint="default" w:ascii="仿宋_GB2312" w:hAnsi="仿宋_GB2312" w:eastAsia="仿宋_GB2312" w:cs="仿宋_GB2312"/>
          <w:color w:val="auto"/>
          <w:kern w:val="2"/>
          <w:sz w:val="28"/>
          <w:szCs w:val="28"/>
          <w:lang w:val="en-US" w:eastAsia="zh-CN" w:bidi="ar-SA"/>
        </w:rPr>
        <w:t>热爱学生</w:t>
      </w:r>
      <w:r>
        <w:rPr>
          <w:rFonts w:hint="eastAsia" w:ascii="仿宋_GB2312" w:hAnsi="仿宋_GB2312" w:eastAsia="仿宋_GB2312" w:cs="仿宋_GB2312"/>
          <w:color w:val="auto"/>
          <w:kern w:val="2"/>
          <w:sz w:val="28"/>
          <w:szCs w:val="28"/>
          <w:lang w:val="en-US" w:eastAsia="zh-CN" w:bidi="ar-SA"/>
        </w:rPr>
        <w:t>、尊重家长、</w:t>
      </w:r>
      <w:r>
        <w:rPr>
          <w:rFonts w:hint="default" w:ascii="仿宋_GB2312" w:hAnsi="仿宋_GB2312" w:eastAsia="仿宋_GB2312" w:cs="仿宋_GB2312"/>
          <w:color w:val="auto"/>
          <w:kern w:val="2"/>
          <w:sz w:val="28"/>
          <w:szCs w:val="28"/>
          <w:lang w:val="en-US" w:eastAsia="zh-CN" w:bidi="ar-SA"/>
        </w:rPr>
        <w:t>廉洁从教</w:t>
      </w:r>
      <w:r>
        <w:rPr>
          <w:rFonts w:hint="eastAsia" w:ascii="仿宋_GB2312" w:hAnsi="仿宋_GB2312" w:eastAsia="仿宋_GB2312" w:cs="仿宋_GB2312"/>
          <w:color w:val="auto"/>
          <w:kern w:val="2"/>
          <w:sz w:val="28"/>
          <w:szCs w:val="28"/>
          <w:lang w:val="en-US" w:eastAsia="zh-CN" w:bidi="ar-SA"/>
        </w:rPr>
        <w:t>，争做一名新时代的“四有”好老师。</w:t>
      </w:r>
    </w:p>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b/>
          <w:sz w:val="28"/>
          <w:szCs w:val="28"/>
          <w:lang w:val="en-US" w:eastAsia="zh-CN"/>
        </w:rPr>
      </w:pPr>
      <w:r>
        <w:rPr>
          <w:rFonts w:hint="eastAsia"/>
          <w:b/>
          <w:sz w:val="28"/>
          <w:szCs w:val="28"/>
          <w:lang w:val="en-US" w:eastAsia="zh-CN"/>
        </w:rPr>
        <w:t>3、求真务实完成教育教学科研工作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2019年度的</w:t>
      </w:r>
      <w:r>
        <w:rPr>
          <w:rFonts w:hint="eastAsia" w:ascii="仿宋_GB2312" w:hAnsi="仿宋_GB2312" w:eastAsia="仿宋_GB2312" w:cs="仿宋_GB2312"/>
          <w:sz w:val="28"/>
          <w:szCs w:val="28"/>
        </w:rPr>
        <w:t>两个学期分别完成了两门专业课程的教学工作，教学效果良好，获得了院优质课教师荣誉称号</w:t>
      </w:r>
      <w:r>
        <w:rPr>
          <w:rFonts w:hint="eastAsia" w:ascii="仿宋_GB2312" w:hAnsi="仿宋_GB2312" w:eastAsia="仿宋_GB2312" w:cs="仿宋_GB2312"/>
          <w:sz w:val="28"/>
          <w:szCs w:val="28"/>
          <w:lang w:eastAsia="zh-CN"/>
        </w:rPr>
        <w:t>，被认定为院级教学名师</w:t>
      </w:r>
      <w:r>
        <w:rPr>
          <w:rFonts w:hint="eastAsia" w:ascii="仿宋_GB2312" w:hAnsi="仿宋_GB2312" w:eastAsia="仿宋_GB2312" w:cs="仿宋_GB2312"/>
          <w:sz w:val="28"/>
          <w:szCs w:val="28"/>
        </w:rPr>
        <w:t>。指导1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级顶岗实习学生2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人，指导青年教师1名</w:t>
      </w:r>
      <w:r>
        <w:rPr>
          <w:rFonts w:hint="eastAsia" w:ascii="仿宋_GB2312" w:hAnsi="仿宋_GB2312" w:eastAsia="仿宋_GB2312" w:cs="仿宋_GB2312"/>
          <w:sz w:val="28"/>
          <w:szCs w:val="28"/>
          <w:lang w:eastAsia="zh-CN"/>
        </w:rPr>
        <w:t>，作为学院计算机爱好者协会的负责人，举办了平面设计大赛等活动</w:t>
      </w:r>
      <w:r>
        <w:rPr>
          <w:rFonts w:hint="eastAsia" w:ascii="仿宋_GB2312" w:hAnsi="仿宋_GB2312" w:eastAsia="仿宋_GB2312" w:cs="仿宋_GB2312"/>
          <w:sz w:val="28"/>
          <w:szCs w:val="28"/>
        </w:rPr>
        <w:t>。作为</w:t>
      </w:r>
      <w:r>
        <w:rPr>
          <w:rFonts w:hint="eastAsia" w:ascii="仿宋_GB2312" w:hAnsi="仿宋_GB2312" w:eastAsia="仿宋_GB2312" w:cs="仿宋_GB2312"/>
          <w:sz w:val="28"/>
          <w:szCs w:val="28"/>
          <w:lang w:eastAsia="zh-CN"/>
        </w:rPr>
        <w:t>计算机应用技术专业带头人</w:t>
      </w:r>
      <w:r>
        <w:rPr>
          <w:rFonts w:hint="eastAsia" w:ascii="仿宋_GB2312" w:hAnsi="仿宋_GB2312" w:eastAsia="仿宋_GB2312" w:cs="仿宋_GB2312"/>
          <w:sz w:val="28"/>
          <w:szCs w:val="28"/>
        </w:rPr>
        <w:t>，参与和腾讯云计算有限公司的校企合作事项，</w:t>
      </w:r>
      <w:r>
        <w:rPr>
          <w:rFonts w:hint="eastAsia" w:ascii="仿宋_GB2312" w:hAnsi="仿宋_GB2312" w:eastAsia="仿宋_GB2312" w:cs="仿宋_GB2312"/>
          <w:sz w:val="28"/>
          <w:szCs w:val="28"/>
          <w:lang w:eastAsia="zh-CN"/>
        </w:rPr>
        <w:t>共同完善人才培养方案和课程标准</w:t>
      </w:r>
      <w:r>
        <w:rPr>
          <w:rFonts w:hint="eastAsia" w:ascii="仿宋_GB2312" w:hAnsi="仿宋_GB2312" w:eastAsia="仿宋_GB2312" w:cs="仿宋_GB2312"/>
          <w:sz w:val="28"/>
          <w:szCs w:val="28"/>
        </w:rPr>
        <w:t>，通过多方面的工作提高教学质量和学生的学习效果。在201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年度，发表</w:t>
      </w:r>
      <w:r>
        <w:rPr>
          <w:rFonts w:hint="eastAsia" w:ascii="仿宋_GB2312" w:hAnsi="仿宋_GB2312" w:eastAsia="仿宋_GB2312" w:cs="仿宋_GB2312"/>
          <w:sz w:val="28"/>
          <w:szCs w:val="28"/>
          <w:lang w:eastAsia="zh-CN"/>
        </w:rPr>
        <w:t>一般期刊</w:t>
      </w:r>
      <w:r>
        <w:rPr>
          <w:rFonts w:hint="eastAsia" w:ascii="仿宋_GB2312" w:hAnsi="仿宋_GB2312" w:eastAsia="仿宋_GB2312" w:cs="仿宋_GB2312"/>
          <w:sz w:val="28"/>
          <w:szCs w:val="28"/>
        </w:rPr>
        <w:t>论文</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篇，参与完成1个省青年骨干教师培养项目的结项工作，在研河南省教育科学“十三五”规划课题1个</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院教学质量工程项目</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个，成功立项</w:t>
      </w:r>
      <w:r>
        <w:rPr>
          <w:rFonts w:hint="eastAsia" w:ascii="仿宋_GB2312" w:hAnsi="仿宋_GB2312" w:eastAsia="仿宋_GB2312" w:cs="仿宋_GB2312"/>
          <w:sz w:val="28"/>
          <w:szCs w:val="28"/>
          <w:lang w:eastAsia="zh-CN"/>
        </w:rPr>
        <w:t>省</w:t>
      </w:r>
      <w:r>
        <w:rPr>
          <w:rFonts w:hint="eastAsia" w:ascii="仿宋_GB2312" w:hAnsi="仿宋_GB2312" w:eastAsia="仿宋_GB2312" w:cs="仿宋_GB2312"/>
          <w:sz w:val="28"/>
          <w:szCs w:val="28"/>
        </w:rPr>
        <w:t>骨干教师培养计划项目1个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院级教学</w:t>
      </w:r>
      <w:r>
        <w:rPr>
          <w:rFonts w:hint="eastAsia" w:ascii="仿宋_GB2312" w:hAnsi="仿宋_GB2312" w:eastAsia="仿宋_GB2312" w:cs="仿宋_GB2312"/>
          <w:sz w:val="28"/>
          <w:szCs w:val="28"/>
          <w:lang w:eastAsia="zh-CN"/>
        </w:rPr>
        <w:t>改革</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1个，获得院级教学成果奖三等奖一个。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带领学生参加全国职业院校技能大赛高职组河南省选拔赛“大数据技术与应用”项目获团体</w:t>
      </w:r>
      <w:r>
        <w:rPr>
          <w:rFonts w:hint="eastAsia" w:ascii="仿宋_GB2312" w:hAnsi="仿宋_GB2312" w:eastAsia="仿宋_GB2312" w:cs="仿宋_GB2312"/>
          <w:sz w:val="28"/>
          <w:szCs w:val="28"/>
          <w:lang w:eastAsia="zh-CN"/>
        </w:rPr>
        <w:t>三等</w:t>
      </w:r>
      <w:r>
        <w:rPr>
          <w:rFonts w:hint="eastAsia" w:ascii="仿宋_GB2312" w:hAnsi="仿宋_GB2312" w:eastAsia="仿宋_GB2312" w:cs="仿宋_GB2312"/>
          <w:sz w:val="28"/>
          <w:szCs w:val="28"/>
        </w:rPr>
        <w:t>奖；参与举办和指导了学院“</w:t>
      </w:r>
      <w:r>
        <w:rPr>
          <w:rFonts w:hint="eastAsia" w:ascii="仿宋_GB2312" w:hAnsi="仿宋_GB2312" w:eastAsia="仿宋_GB2312" w:cs="仿宋_GB2312"/>
          <w:sz w:val="28"/>
          <w:szCs w:val="28"/>
          <w:lang w:val="en-US" w:eastAsia="zh-CN"/>
        </w:rPr>
        <w:t>HTML5设计与制作大赛</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；获得了</w:t>
      </w:r>
      <w:r>
        <w:rPr>
          <w:rFonts w:hint="eastAsia" w:ascii="仿宋_GB2312" w:hAnsi="仿宋_GB2312" w:eastAsia="仿宋_GB2312" w:cs="仿宋_GB2312"/>
          <w:sz w:val="28"/>
          <w:szCs w:val="28"/>
        </w:rPr>
        <w:t>学院信息化教学</w:t>
      </w:r>
      <w:r>
        <w:rPr>
          <w:rFonts w:hint="eastAsia" w:ascii="仿宋_GB2312" w:hAnsi="仿宋_GB2312" w:eastAsia="仿宋_GB2312" w:cs="仿宋_GB2312"/>
          <w:sz w:val="28"/>
          <w:szCs w:val="28"/>
          <w:lang w:val="en-US" w:eastAsia="zh-CN"/>
        </w:rPr>
        <w:t>技能</w:t>
      </w:r>
      <w:r>
        <w:rPr>
          <w:rFonts w:hint="eastAsia" w:ascii="仿宋_GB2312" w:hAnsi="仿宋_GB2312" w:eastAsia="仿宋_GB2312" w:cs="仿宋_GB2312"/>
          <w:sz w:val="28"/>
          <w:szCs w:val="28"/>
        </w:rPr>
        <w:t>大赛</w:t>
      </w:r>
      <w:r>
        <w:rPr>
          <w:rFonts w:hint="eastAsia" w:ascii="仿宋_GB2312" w:hAnsi="仿宋_GB2312" w:eastAsia="仿宋_GB2312" w:cs="仿宋_GB2312"/>
          <w:sz w:val="28"/>
          <w:szCs w:val="28"/>
          <w:lang w:val="en-US" w:eastAsia="zh-CN"/>
        </w:rPr>
        <w:t>微课赛项三等奖。</w:t>
      </w:r>
      <w:r>
        <w:rPr>
          <w:rFonts w:hint="eastAsia" w:ascii="仿宋_GB2312" w:hAnsi="仿宋_GB2312" w:eastAsia="仿宋_GB2312" w:cs="仿宋_GB2312"/>
          <w:sz w:val="28"/>
          <w:szCs w:val="28"/>
        </w:rPr>
        <w:t>参加了</w:t>
      </w:r>
      <w:r>
        <w:rPr>
          <w:rFonts w:hint="eastAsia" w:ascii="仿宋_GB2312" w:hAnsi="仿宋_GB2312" w:eastAsia="仿宋_GB2312" w:cs="仿宋_GB2312"/>
          <w:sz w:val="28"/>
          <w:szCs w:val="28"/>
          <w:lang w:val="en-US" w:eastAsia="zh-CN"/>
        </w:rPr>
        <w:t>“web前端开发”1+X证书培训，学习了web前端的技术技能</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高质量完成了学院的职教攻坚、优质院校建设、专业建设等工作</w:t>
      </w:r>
      <w:r>
        <w:rPr>
          <w:rFonts w:hint="eastAsia" w:ascii="仿宋_GB2312" w:hAnsi="仿宋_GB2312" w:eastAsia="仿宋_GB2312" w:cs="仿宋_GB2312"/>
          <w:sz w:val="28"/>
          <w:szCs w:val="28"/>
          <w:lang w:eastAsia="zh-CN"/>
        </w:rPr>
        <w:t>。同时，作为系副主任，参与完成了系部日常的教学管理、教学督导、教科研、顶岗实习学生管理、职称评审等工作。</w:t>
      </w:r>
      <w:r>
        <w:rPr>
          <w:rFonts w:hint="eastAsia" w:ascii="仿宋_GB2312" w:hAnsi="仿宋_GB2312" w:eastAsia="仿宋_GB2312" w:cs="仿宋_GB2312"/>
          <w:sz w:val="28"/>
          <w:szCs w:val="28"/>
          <w:lang w:val="en-US" w:eastAsia="zh-CN"/>
        </w:rPr>
        <w:t>对于日常教学工作，能够尽心尽责完成教学任务分配、教材制订、日常教学管理、外聘教师管理、期末考试等工作，特别是在制订教材时，能够完全遵照学院要求和党政联席制度，按要求和规矩办事；完成日常教学督导、听课工作，参与教学质量评比，做到公平公正，不徇私舞弊；做好顶岗实习学生的实习指导工作，做好指导教师的督促和监督工作，保障学生顶岗实习的顺利进行。</w:t>
      </w:r>
    </w:p>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b/>
          <w:sz w:val="28"/>
          <w:szCs w:val="28"/>
          <w:lang w:val="en-US" w:eastAsia="zh-CN"/>
        </w:rPr>
      </w:pPr>
      <w:r>
        <w:rPr>
          <w:rFonts w:hint="eastAsia"/>
          <w:b/>
          <w:sz w:val="28"/>
          <w:szCs w:val="28"/>
          <w:lang w:val="en-US" w:eastAsia="zh-CN"/>
        </w:rPr>
        <w:t>4、</w:t>
      </w:r>
      <w:r>
        <w:rPr>
          <w:rFonts w:hint="default"/>
          <w:b/>
          <w:sz w:val="28"/>
          <w:szCs w:val="28"/>
          <w:lang w:val="en-US" w:eastAsia="zh-CN"/>
        </w:rPr>
        <w:t>廉洁自律，以身作则，积极营造风清气正的氛围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强化法治意识。深刻认识依法治国的重大意义，敬畏宪法法律，带头维护宪法法律权威，保证宪法法律实施。加大法律法规学习力度，努力提升法治素养，提高知法懂法水平。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自觉遵规守纪。在日常工作和生活中，对照党章规定，自觉遵守纪律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认真学习贯彻条例和准则，强化自身守纪律、讲规矩的意识，坚持学深悟透、融会贯通，内化于心、外化于行。</w:t>
      </w:r>
      <w:r>
        <w:rPr>
          <w:rFonts w:hint="eastAsia" w:ascii="仿宋_GB2312" w:hAnsi="仿宋_GB2312" w:eastAsia="仿宋_GB2312" w:cs="仿宋_GB2312"/>
          <w:sz w:val="28"/>
          <w:szCs w:val="28"/>
          <w:lang w:val="en-US" w:eastAsia="zh-CN"/>
        </w:rPr>
        <w:t>通过对照党章党规找差距、参加廉政教育，时刻警醒自己，保持清正廉洁的政治本色。坚定不移地贯彻执行中央八项规定，落实党的廉政工作要求，时刻牢记党的宗旨，严以律己，带头执行廉洁自律的规定，</w:t>
      </w:r>
      <w:r>
        <w:rPr>
          <w:rFonts w:hint="eastAsia" w:ascii="仿宋_GB2312" w:hAnsi="仿宋_GB2312" w:eastAsia="仿宋_GB2312" w:cs="仿宋_GB2312"/>
          <w:sz w:val="28"/>
          <w:szCs w:val="28"/>
        </w:rPr>
        <w:t>注重党性修养，在思想上、行动上始终同党中央保持高度一致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持之以恒地检查、剖析和整改“四风”方面存在的突出问题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严格约束自己，堂堂正正做人、踏踏实实干事，同时作为党总支的纪检委员，努力做好对领导班子成员的监督工作。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_GB2312" w:hAnsi="仿宋_GB2312" w:eastAsia="仿宋_GB2312" w:cs="仿宋_GB2312"/>
          <w:sz w:val="28"/>
          <w:szCs w:val="28"/>
        </w:rPr>
        <w:t>主动接受监督。坚持民主集中制，凡属重大决策事项，都做到事前提出议题，</w:t>
      </w:r>
      <w:r>
        <w:rPr>
          <w:rFonts w:hint="eastAsia" w:ascii="仿宋_GB2312" w:hAnsi="仿宋_GB2312" w:eastAsia="仿宋_GB2312" w:cs="仿宋_GB2312"/>
          <w:sz w:val="28"/>
          <w:szCs w:val="28"/>
          <w:lang w:eastAsia="zh-CN"/>
        </w:rPr>
        <w:t>党总支委员会和党政联席</w:t>
      </w:r>
      <w:r>
        <w:rPr>
          <w:rFonts w:hint="eastAsia" w:ascii="仿宋_GB2312" w:hAnsi="仿宋_GB2312" w:eastAsia="仿宋_GB2312" w:cs="仿宋_GB2312"/>
          <w:sz w:val="28"/>
          <w:szCs w:val="28"/>
        </w:rPr>
        <w:t>会议讨论决定。经常和班子成员、其他同志进行谈心交流，积极参加民主生活会和组织生活会，开展批评与自我批评，坚持谦虚谨慎、戒骄戒躁，力求做到客观评价自己，公正对待他人，多沟通、多理解、多协调，尽最大努力营造一个良好的工作环境，自觉接受党组织和群众对本人的监督。</w:t>
      </w:r>
    </w:p>
    <w:p>
      <w:pPr>
        <w:pStyle w:val="3"/>
        <w:keepNext/>
        <w:keepLines/>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b/>
          <w:lang w:val="en-US" w:eastAsia="zh-CN"/>
        </w:rPr>
      </w:pPr>
      <w:r>
        <w:rPr>
          <w:rFonts w:hint="eastAsia"/>
          <w:b/>
          <w:lang w:val="en-US" w:eastAsia="zh-CN"/>
        </w:rPr>
        <w:t>存在的问题和改进的措施</w:t>
      </w:r>
    </w:p>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b/>
          <w:sz w:val="28"/>
          <w:szCs w:val="28"/>
          <w:lang w:val="en-US" w:eastAsia="zh-CN"/>
        </w:rPr>
      </w:pPr>
      <w:r>
        <w:rPr>
          <w:rFonts w:hint="eastAsia"/>
          <w:b/>
          <w:sz w:val="28"/>
          <w:szCs w:val="28"/>
          <w:lang w:val="en-US" w:eastAsia="zh-CN"/>
        </w:rPr>
        <w:t>1、理论学习的深度和广度以及理论指导实践的深度还不够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能够坚持把学习宣传习近平新时代中国特色社会主义思想作为首要政治任务，认真学习相关内容。但有时对一些理论文章和政策文件只是“泛泛而读”，对一些热点、焦点问题，缺乏深层次互动和思想交流。对习近平新时代中国特色社会主义思想精髓领会不够深刻。对新战略、新使命、新要求学习领会不深、不细。对许多理论知识，满足于一知半解，就理论谈理论，就事论事，没有结合教学工作实际和大学生意识形态工作实际情况，把学习与实际工作、学习与运用很好地结合起来。</w:t>
      </w:r>
    </w:p>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b/>
          <w:sz w:val="28"/>
          <w:szCs w:val="28"/>
          <w:lang w:val="en-US" w:eastAsia="zh-CN"/>
        </w:rPr>
      </w:pPr>
      <w:r>
        <w:rPr>
          <w:rFonts w:hint="eastAsia"/>
          <w:b/>
          <w:sz w:val="28"/>
          <w:szCs w:val="28"/>
          <w:lang w:val="en-US" w:eastAsia="zh-CN"/>
        </w:rPr>
        <w:t>2、始终保持干事创业斗争精神上存不足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自参加工作以来，不管在什么岗位，都能够把工作当作职责，把努力干好工作作为人生幸福的前提。但在始终保持奋斗姿态和斗争精神，以钉钉子精神抓工作落实上存在不足。面对工作任务，有时会有畏难情绪和疲于应付心态。</w:t>
      </w:r>
    </w:p>
    <w:p>
      <w:pPr>
        <w:pStyle w:val="3"/>
        <w:keepNext/>
        <w:keepLines/>
        <w:pageBreakBefore w:val="0"/>
        <w:widowControl w:val="0"/>
        <w:numPr>
          <w:numId w:val="0"/>
        </w:numPr>
        <w:kinsoku/>
        <w:wordWrap/>
        <w:overflowPunct/>
        <w:topLinePunct w:val="0"/>
        <w:autoSpaceDE/>
        <w:autoSpaceDN/>
        <w:bidi w:val="0"/>
        <w:adjustRightInd/>
        <w:snapToGrid/>
        <w:spacing w:before="157" w:beforeLines="50" w:after="157" w:afterLines="50" w:line="360" w:lineRule="auto"/>
        <w:ind w:leftChars="200"/>
        <w:textAlignment w:val="auto"/>
        <w:rPr>
          <w:rFonts w:hint="eastAsia"/>
          <w:b/>
          <w:sz w:val="28"/>
          <w:szCs w:val="28"/>
          <w:lang w:val="en-US" w:eastAsia="zh-CN"/>
        </w:rPr>
      </w:pPr>
      <w:r>
        <w:rPr>
          <w:rFonts w:hint="eastAsia"/>
          <w:b/>
          <w:sz w:val="28"/>
          <w:szCs w:val="28"/>
          <w:lang w:val="en-US" w:eastAsia="zh-CN"/>
        </w:rPr>
        <w:t>3、开拓创新的意识和行为有待进一步加强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在日常工作中，能够按照学院要求很好的完成工作，但是创新的意识和行为还不够。有时，对于一件工作，在思想意识上能够提醒自己要创新发展，但在实际行动上往往因为各种</w:t>
      </w:r>
      <w:bookmarkStart w:id="0" w:name="_GoBack"/>
      <w:bookmarkEnd w:id="0"/>
      <w:r>
        <w:rPr>
          <w:rFonts w:hint="eastAsia" w:ascii="仿宋_GB2312" w:hAnsi="仿宋_GB2312" w:eastAsia="仿宋_GB2312" w:cs="仿宋_GB2312"/>
          <w:sz w:val="28"/>
          <w:szCs w:val="28"/>
          <w:lang w:val="en-US" w:eastAsia="zh-CN"/>
        </w:rPr>
        <w:t>困难而使这种想创新的意识很快的被抛弃，究其原因还是自身的综合能力需要进一步的提高，无论是思想素质还是专业技能都需要不断的与时俱进，不断的深入学习，才可能进行创新。</w:t>
      </w:r>
    </w:p>
    <w:p>
      <w:pPr>
        <w:pStyle w:val="3"/>
        <w:keepNext/>
        <w:keepLines/>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default"/>
          <w:b/>
          <w:lang w:val="en-US" w:eastAsia="zh-CN"/>
        </w:rPr>
      </w:pPr>
      <w:r>
        <w:rPr>
          <w:rFonts w:hint="eastAsia"/>
          <w:b/>
          <w:lang w:val="en-US" w:eastAsia="zh-CN"/>
        </w:rPr>
        <w:t>今后努力的方向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eastAsia="仿宋_GB2312" w:asciiTheme="minorAscii" w:hAnsiTheme="minorAscii" w:cstheme="minorBidi"/>
          <w:b/>
          <w:kern w:val="44"/>
          <w:sz w:val="28"/>
          <w:szCs w:val="28"/>
          <w:lang w:val="en-US" w:eastAsia="zh-CN" w:bidi="ar-SA"/>
        </w:rPr>
        <w:t>1、坚定理想，不忘初心。</w:t>
      </w:r>
      <w:r>
        <w:rPr>
          <w:rFonts w:hint="eastAsia" w:ascii="仿宋_GB2312" w:hAnsi="仿宋_GB2312" w:eastAsia="仿宋_GB2312" w:cs="仿宋_GB2312"/>
          <w:sz w:val="28"/>
          <w:szCs w:val="28"/>
          <w:lang w:val="en-US" w:eastAsia="zh-CN"/>
        </w:rPr>
        <w:t>深入学习党章党规和党的十九大精神，切实用习近平新时代中国特色社会主义武装头脑。始终坚定共产主义的理想信念，坚定马克思主义和建设中国特色社会主义的理想信念。把学习当作一种神圣职责，一种精神境界，一种自觉追求。静下心来读书，深入进行思考，做到研读理论书籍，完成心得体会，系统地学习党建知识、法律法规知识，坚持学用结合、学以致用，把学习成果转化为指导实践、推动工作的实际成效。通过学习牢固树立“四个意识”，坚定“四个自信”，做到“两个维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eastAsia="仿宋_GB2312" w:asciiTheme="minorAscii" w:hAnsiTheme="minorAscii" w:cstheme="minorBidi"/>
          <w:b/>
          <w:kern w:val="44"/>
          <w:sz w:val="28"/>
          <w:szCs w:val="28"/>
          <w:lang w:val="en-US" w:eastAsia="zh-CN" w:bidi="ar-SA"/>
        </w:rPr>
        <w:t>2、履职尽责，牢记使命。</w:t>
      </w:r>
      <w:r>
        <w:rPr>
          <w:rFonts w:hint="eastAsia" w:ascii="仿宋_GB2312" w:hAnsi="仿宋_GB2312" w:eastAsia="仿宋_GB2312" w:cs="仿宋_GB2312"/>
          <w:sz w:val="28"/>
          <w:szCs w:val="28"/>
          <w:lang w:val="en-US" w:eastAsia="zh-CN"/>
        </w:rPr>
        <w:t>时刻牢记自己是一名大学教师，肩负着教书育人的重大责任，聚焦习近平总书记关于青年工作的重要思想，深入学习贯彻习近平总书记关于教育的重要论述和全国教育大会精神，从高职学生培养出发，进一步强化事业心和责任感，始终保持积极向上的精神状态，用钉钉子精神，踏踏实实干好分管工作的每件事，精耕细作种好“责任田”，为交通人才培养工作再创新辉煌而努力。</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eastAsia="仿宋_GB2312" w:asciiTheme="minorAscii" w:hAnsiTheme="minorAscii" w:cstheme="minorBidi"/>
          <w:b/>
          <w:kern w:val="44"/>
          <w:sz w:val="28"/>
          <w:szCs w:val="28"/>
          <w:lang w:val="en-US" w:eastAsia="zh-CN" w:bidi="ar-SA"/>
        </w:rPr>
        <w:t>3、心存敬畏，砥砺前行。</w:t>
      </w:r>
      <w:r>
        <w:rPr>
          <w:rFonts w:hint="eastAsia" w:ascii="仿宋_GB2312" w:hAnsi="仿宋_GB2312" w:eastAsia="仿宋_GB2312" w:cs="仿宋_GB2312"/>
          <w:sz w:val="28"/>
          <w:szCs w:val="28"/>
          <w:lang w:val="en-US" w:eastAsia="zh-CN"/>
        </w:rPr>
        <w:t>按照习近平总书记要求，始终做到敬畏人民、敬畏组织、敬畏法纪，带头遵守党的各项纪律要求，真正把纪律和规矩挺在前面。自觉锤炼思想作风，修养道德品质，强化服务意识，严格遵守八项规定和实施细则等有关要求。自觉将自己置于组织管理，纪律约束和群众监督之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回顾一年来的工作，虽然取得了一定成绩，</w:t>
      </w:r>
      <w:r>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t>但与组织和群众的要求相比，仍存在一定差距和不足：一是在理论学习和指导实践的结合上需进一步加强;二是在探索新形势下党的建设和工作实际的结合方面有待于进一步加强。为弥补不足，自己决心在今后的工作中，继续加强学习，不断提高理论指导实践的能力;勇于开拓创新，不断探索党建工作的新途径;严格遵守党纪</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党</w:t>
      </w:r>
      <w:r>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t>规，常修为政之德，常思贪欲之害，常怀律己之心，堂堂正正做人、清清白白从政、勤勤恳恳办事</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，努力做到全心全意为人民服务，实现自己的人生价值</w:t>
      </w:r>
      <w:r>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t>。</w:t>
      </w:r>
    </w:p>
    <w:p>
      <w:pPr>
        <w:bidi w:val="0"/>
        <w:rPr>
          <w:rFonts w:hint="default"/>
          <w:lang w:val="en-US" w:eastAsia="zh-CN"/>
        </w:rPr>
      </w:pPr>
    </w:p>
    <w:p>
      <w:pPr>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D190A"/>
    <w:multiLevelType w:val="singleLevel"/>
    <w:tmpl w:val="958D190A"/>
    <w:lvl w:ilvl="0" w:tentative="0">
      <w:start w:val="1"/>
      <w:numFmt w:val="decimal"/>
      <w:suff w:val="nothing"/>
      <w:lvlText w:val="%1、"/>
      <w:lvlJc w:val="left"/>
    </w:lvl>
  </w:abstractNum>
  <w:abstractNum w:abstractNumId="1">
    <w:nsid w:val="260EE9C6"/>
    <w:multiLevelType w:val="singleLevel"/>
    <w:tmpl w:val="260EE9C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446F"/>
    <w:rsid w:val="00201715"/>
    <w:rsid w:val="0021674B"/>
    <w:rsid w:val="00352BA9"/>
    <w:rsid w:val="00440EA8"/>
    <w:rsid w:val="005B41E9"/>
    <w:rsid w:val="006021DE"/>
    <w:rsid w:val="00606D3F"/>
    <w:rsid w:val="007B35C1"/>
    <w:rsid w:val="009F01D6"/>
    <w:rsid w:val="00BD4FA6"/>
    <w:rsid w:val="00D818F5"/>
    <w:rsid w:val="00DE27B6"/>
    <w:rsid w:val="00F21285"/>
    <w:rsid w:val="00FD7106"/>
    <w:rsid w:val="01113094"/>
    <w:rsid w:val="01150859"/>
    <w:rsid w:val="012605B2"/>
    <w:rsid w:val="01304705"/>
    <w:rsid w:val="013E463F"/>
    <w:rsid w:val="015A2C0E"/>
    <w:rsid w:val="016873AF"/>
    <w:rsid w:val="01691654"/>
    <w:rsid w:val="01783FAD"/>
    <w:rsid w:val="018D0F04"/>
    <w:rsid w:val="01955914"/>
    <w:rsid w:val="01A43D8D"/>
    <w:rsid w:val="01A47E50"/>
    <w:rsid w:val="01A63872"/>
    <w:rsid w:val="01AF78EB"/>
    <w:rsid w:val="01B6469D"/>
    <w:rsid w:val="01B65455"/>
    <w:rsid w:val="01D61C0B"/>
    <w:rsid w:val="01D7263E"/>
    <w:rsid w:val="01FF7C66"/>
    <w:rsid w:val="02045120"/>
    <w:rsid w:val="022A21BF"/>
    <w:rsid w:val="023B3B71"/>
    <w:rsid w:val="024A3393"/>
    <w:rsid w:val="024A33AF"/>
    <w:rsid w:val="024F5E3D"/>
    <w:rsid w:val="025D0770"/>
    <w:rsid w:val="02625DB9"/>
    <w:rsid w:val="02754A6C"/>
    <w:rsid w:val="02765304"/>
    <w:rsid w:val="029C5C16"/>
    <w:rsid w:val="029E6E0A"/>
    <w:rsid w:val="02A929FE"/>
    <w:rsid w:val="02B366E2"/>
    <w:rsid w:val="02BA1B94"/>
    <w:rsid w:val="02C80F7A"/>
    <w:rsid w:val="02EA24AD"/>
    <w:rsid w:val="02F52919"/>
    <w:rsid w:val="02FF4022"/>
    <w:rsid w:val="03290030"/>
    <w:rsid w:val="032A3CFC"/>
    <w:rsid w:val="032D1708"/>
    <w:rsid w:val="03421E8E"/>
    <w:rsid w:val="03451107"/>
    <w:rsid w:val="034E73EF"/>
    <w:rsid w:val="03515EF6"/>
    <w:rsid w:val="03563E54"/>
    <w:rsid w:val="035C34D6"/>
    <w:rsid w:val="035F1CC8"/>
    <w:rsid w:val="036D4783"/>
    <w:rsid w:val="03716493"/>
    <w:rsid w:val="03897519"/>
    <w:rsid w:val="039204EB"/>
    <w:rsid w:val="03A638FF"/>
    <w:rsid w:val="03A73B75"/>
    <w:rsid w:val="03AB33C0"/>
    <w:rsid w:val="03BE4DD7"/>
    <w:rsid w:val="03C35E40"/>
    <w:rsid w:val="03CC1BAD"/>
    <w:rsid w:val="03CC7C99"/>
    <w:rsid w:val="03DA0D39"/>
    <w:rsid w:val="03E015BF"/>
    <w:rsid w:val="03EE34D0"/>
    <w:rsid w:val="03F64E0D"/>
    <w:rsid w:val="04124DFD"/>
    <w:rsid w:val="0413657B"/>
    <w:rsid w:val="04236A14"/>
    <w:rsid w:val="045E335D"/>
    <w:rsid w:val="046161A0"/>
    <w:rsid w:val="0478239C"/>
    <w:rsid w:val="04826997"/>
    <w:rsid w:val="048904CD"/>
    <w:rsid w:val="04910870"/>
    <w:rsid w:val="049F0E89"/>
    <w:rsid w:val="04AD5186"/>
    <w:rsid w:val="04BE413D"/>
    <w:rsid w:val="04C06991"/>
    <w:rsid w:val="04CD247A"/>
    <w:rsid w:val="04D26B50"/>
    <w:rsid w:val="04D672CE"/>
    <w:rsid w:val="050347A9"/>
    <w:rsid w:val="050620CE"/>
    <w:rsid w:val="051422AD"/>
    <w:rsid w:val="05214E4F"/>
    <w:rsid w:val="052522F6"/>
    <w:rsid w:val="052B0F51"/>
    <w:rsid w:val="05344887"/>
    <w:rsid w:val="05355583"/>
    <w:rsid w:val="057136A0"/>
    <w:rsid w:val="058B4E5B"/>
    <w:rsid w:val="059D4227"/>
    <w:rsid w:val="05A27DD1"/>
    <w:rsid w:val="05A85938"/>
    <w:rsid w:val="05B37E0A"/>
    <w:rsid w:val="05BF7B14"/>
    <w:rsid w:val="05C06A7F"/>
    <w:rsid w:val="05C34929"/>
    <w:rsid w:val="05DC2772"/>
    <w:rsid w:val="05DE3B07"/>
    <w:rsid w:val="05E63E42"/>
    <w:rsid w:val="05EB10B9"/>
    <w:rsid w:val="05F115DC"/>
    <w:rsid w:val="061C6B7E"/>
    <w:rsid w:val="06230EFF"/>
    <w:rsid w:val="063661E2"/>
    <w:rsid w:val="064265E4"/>
    <w:rsid w:val="065E7CBF"/>
    <w:rsid w:val="06CA3C36"/>
    <w:rsid w:val="06D54A43"/>
    <w:rsid w:val="071473D1"/>
    <w:rsid w:val="07436962"/>
    <w:rsid w:val="07455EE4"/>
    <w:rsid w:val="07525187"/>
    <w:rsid w:val="0766160A"/>
    <w:rsid w:val="0768157C"/>
    <w:rsid w:val="077E24CB"/>
    <w:rsid w:val="07876805"/>
    <w:rsid w:val="079C4F08"/>
    <w:rsid w:val="07AB6B60"/>
    <w:rsid w:val="07AF5FF8"/>
    <w:rsid w:val="07BC43C7"/>
    <w:rsid w:val="07F4148D"/>
    <w:rsid w:val="07FB0C17"/>
    <w:rsid w:val="080A6CEE"/>
    <w:rsid w:val="08104EB5"/>
    <w:rsid w:val="081342EB"/>
    <w:rsid w:val="08186E39"/>
    <w:rsid w:val="084447F6"/>
    <w:rsid w:val="086E4D82"/>
    <w:rsid w:val="08862C54"/>
    <w:rsid w:val="08A97FF4"/>
    <w:rsid w:val="08B437FE"/>
    <w:rsid w:val="08B8368C"/>
    <w:rsid w:val="08C869FF"/>
    <w:rsid w:val="08D12C5D"/>
    <w:rsid w:val="08F345E3"/>
    <w:rsid w:val="08F85459"/>
    <w:rsid w:val="09026936"/>
    <w:rsid w:val="0918712E"/>
    <w:rsid w:val="09283680"/>
    <w:rsid w:val="092B4DDC"/>
    <w:rsid w:val="09362038"/>
    <w:rsid w:val="093A500F"/>
    <w:rsid w:val="09560297"/>
    <w:rsid w:val="095D4DE8"/>
    <w:rsid w:val="096B5C8C"/>
    <w:rsid w:val="09860132"/>
    <w:rsid w:val="09967A43"/>
    <w:rsid w:val="09AA2EA7"/>
    <w:rsid w:val="09DF0E2A"/>
    <w:rsid w:val="09E75832"/>
    <w:rsid w:val="09EB0861"/>
    <w:rsid w:val="09F05A55"/>
    <w:rsid w:val="09F43855"/>
    <w:rsid w:val="0A10705D"/>
    <w:rsid w:val="0A151E6B"/>
    <w:rsid w:val="0A1B40A9"/>
    <w:rsid w:val="0A1F50B7"/>
    <w:rsid w:val="0A2832AB"/>
    <w:rsid w:val="0A2C25DB"/>
    <w:rsid w:val="0A4C6EAA"/>
    <w:rsid w:val="0A580E3F"/>
    <w:rsid w:val="0A757038"/>
    <w:rsid w:val="0A864363"/>
    <w:rsid w:val="0A947383"/>
    <w:rsid w:val="0A9D576D"/>
    <w:rsid w:val="0A9E64CF"/>
    <w:rsid w:val="0ACD57B3"/>
    <w:rsid w:val="0ACE597E"/>
    <w:rsid w:val="0AD94741"/>
    <w:rsid w:val="0ADF7932"/>
    <w:rsid w:val="0AEE33A2"/>
    <w:rsid w:val="0AFD0E42"/>
    <w:rsid w:val="0B384796"/>
    <w:rsid w:val="0B453E3A"/>
    <w:rsid w:val="0B594C1E"/>
    <w:rsid w:val="0B815D6F"/>
    <w:rsid w:val="0B914EF7"/>
    <w:rsid w:val="0BC755ED"/>
    <w:rsid w:val="0BE97D97"/>
    <w:rsid w:val="0BF84ACA"/>
    <w:rsid w:val="0BF879CB"/>
    <w:rsid w:val="0C313C71"/>
    <w:rsid w:val="0C3964F4"/>
    <w:rsid w:val="0C4912D9"/>
    <w:rsid w:val="0C531826"/>
    <w:rsid w:val="0C5C3200"/>
    <w:rsid w:val="0C5C6080"/>
    <w:rsid w:val="0C720147"/>
    <w:rsid w:val="0C89007C"/>
    <w:rsid w:val="0CA01358"/>
    <w:rsid w:val="0CAA544B"/>
    <w:rsid w:val="0CAE07EA"/>
    <w:rsid w:val="0CDA11D3"/>
    <w:rsid w:val="0D246CE8"/>
    <w:rsid w:val="0D361BC9"/>
    <w:rsid w:val="0D406E84"/>
    <w:rsid w:val="0D462E19"/>
    <w:rsid w:val="0D503D1C"/>
    <w:rsid w:val="0D5B5C93"/>
    <w:rsid w:val="0D8E580B"/>
    <w:rsid w:val="0D8F0E9E"/>
    <w:rsid w:val="0D9F7AC2"/>
    <w:rsid w:val="0DAC230A"/>
    <w:rsid w:val="0DC22141"/>
    <w:rsid w:val="0DCC7C55"/>
    <w:rsid w:val="0DDB6C10"/>
    <w:rsid w:val="0DE718F6"/>
    <w:rsid w:val="0DF64FB5"/>
    <w:rsid w:val="0E0C090E"/>
    <w:rsid w:val="0E17459B"/>
    <w:rsid w:val="0E4E038D"/>
    <w:rsid w:val="0E610236"/>
    <w:rsid w:val="0E6A6C5E"/>
    <w:rsid w:val="0E7A3998"/>
    <w:rsid w:val="0E8E2C12"/>
    <w:rsid w:val="0E8E5C29"/>
    <w:rsid w:val="0E9263B7"/>
    <w:rsid w:val="0EAD1D6E"/>
    <w:rsid w:val="0EB96C3A"/>
    <w:rsid w:val="0ED3071D"/>
    <w:rsid w:val="0EDA289C"/>
    <w:rsid w:val="0EE225D1"/>
    <w:rsid w:val="0EE906E7"/>
    <w:rsid w:val="0EED64CA"/>
    <w:rsid w:val="0EFE50B2"/>
    <w:rsid w:val="0F057BCD"/>
    <w:rsid w:val="0F1514C9"/>
    <w:rsid w:val="0F394E45"/>
    <w:rsid w:val="0F3A6D51"/>
    <w:rsid w:val="0F4F3F57"/>
    <w:rsid w:val="0F5211E1"/>
    <w:rsid w:val="0F5B056D"/>
    <w:rsid w:val="0F692C30"/>
    <w:rsid w:val="0F840437"/>
    <w:rsid w:val="0F8E48B4"/>
    <w:rsid w:val="0F98603A"/>
    <w:rsid w:val="0FB16688"/>
    <w:rsid w:val="0FC50D6C"/>
    <w:rsid w:val="0FE033AC"/>
    <w:rsid w:val="0FEF33C8"/>
    <w:rsid w:val="10034470"/>
    <w:rsid w:val="1015127E"/>
    <w:rsid w:val="1026775B"/>
    <w:rsid w:val="10370013"/>
    <w:rsid w:val="104B5128"/>
    <w:rsid w:val="10607682"/>
    <w:rsid w:val="10660810"/>
    <w:rsid w:val="10683C00"/>
    <w:rsid w:val="106C7D11"/>
    <w:rsid w:val="10977888"/>
    <w:rsid w:val="109B7C3A"/>
    <w:rsid w:val="10A36C6B"/>
    <w:rsid w:val="10AB1049"/>
    <w:rsid w:val="10D6527D"/>
    <w:rsid w:val="10DC67CD"/>
    <w:rsid w:val="10F81FDE"/>
    <w:rsid w:val="111B0CA4"/>
    <w:rsid w:val="11471DEE"/>
    <w:rsid w:val="11504C52"/>
    <w:rsid w:val="115948A9"/>
    <w:rsid w:val="11635840"/>
    <w:rsid w:val="11682845"/>
    <w:rsid w:val="116832AD"/>
    <w:rsid w:val="11686FD5"/>
    <w:rsid w:val="119E1B61"/>
    <w:rsid w:val="11B6022F"/>
    <w:rsid w:val="11BC4CEE"/>
    <w:rsid w:val="11D7401A"/>
    <w:rsid w:val="11DE0376"/>
    <w:rsid w:val="11EA1A31"/>
    <w:rsid w:val="11F97A26"/>
    <w:rsid w:val="12103D89"/>
    <w:rsid w:val="1226786E"/>
    <w:rsid w:val="12483F55"/>
    <w:rsid w:val="12560981"/>
    <w:rsid w:val="12877B1A"/>
    <w:rsid w:val="12965BA8"/>
    <w:rsid w:val="129B490C"/>
    <w:rsid w:val="12B04A88"/>
    <w:rsid w:val="12CB03D5"/>
    <w:rsid w:val="12E45F22"/>
    <w:rsid w:val="12F97E25"/>
    <w:rsid w:val="13146139"/>
    <w:rsid w:val="13214A07"/>
    <w:rsid w:val="13507F1D"/>
    <w:rsid w:val="136F6BDB"/>
    <w:rsid w:val="13830F64"/>
    <w:rsid w:val="13957DC1"/>
    <w:rsid w:val="139B687C"/>
    <w:rsid w:val="139C3829"/>
    <w:rsid w:val="13A24119"/>
    <w:rsid w:val="13BD267B"/>
    <w:rsid w:val="13E54DAC"/>
    <w:rsid w:val="13E66B2C"/>
    <w:rsid w:val="13EE08F9"/>
    <w:rsid w:val="13EE6A06"/>
    <w:rsid w:val="14045A7B"/>
    <w:rsid w:val="1408246F"/>
    <w:rsid w:val="14123332"/>
    <w:rsid w:val="141453C0"/>
    <w:rsid w:val="143660A9"/>
    <w:rsid w:val="1439288D"/>
    <w:rsid w:val="14517764"/>
    <w:rsid w:val="145E7436"/>
    <w:rsid w:val="14651460"/>
    <w:rsid w:val="148D10FD"/>
    <w:rsid w:val="14934790"/>
    <w:rsid w:val="14B13760"/>
    <w:rsid w:val="14B3151A"/>
    <w:rsid w:val="150C3970"/>
    <w:rsid w:val="151E251F"/>
    <w:rsid w:val="15226475"/>
    <w:rsid w:val="15351413"/>
    <w:rsid w:val="153E3CE1"/>
    <w:rsid w:val="15437103"/>
    <w:rsid w:val="15526ABC"/>
    <w:rsid w:val="155E5394"/>
    <w:rsid w:val="156C6A60"/>
    <w:rsid w:val="157C6926"/>
    <w:rsid w:val="1598705A"/>
    <w:rsid w:val="15AF6023"/>
    <w:rsid w:val="15B57E0C"/>
    <w:rsid w:val="15B73F09"/>
    <w:rsid w:val="15BE47D7"/>
    <w:rsid w:val="15D46AC1"/>
    <w:rsid w:val="15DA094D"/>
    <w:rsid w:val="160456D4"/>
    <w:rsid w:val="16094F62"/>
    <w:rsid w:val="1617320C"/>
    <w:rsid w:val="162227B1"/>
    <w:rsid w:val="162D7BE8"/>
    <w:rsid w:val="16435A27"/>
    <w:rsid w:val="1644054E"/>
    <w:rsid w:val="164864EE"/>
    <w:rsid w:val="16725823"/>
    <w:rsid w:val="16727121"/>
    <w:rsid w:val="16752E5D"/>
    <w:rsid w:val="168E1FC2"/>
    <w:rsid w:val="16944BC6"/>
    <w:rsid w:val="169A324C"/>
    <w:rsid w:val="16AD035B"/>
    <w:rsid w:val="16CC3646"/>
    <w:rsid w:val="16D16C3A"/>
    <w:rsid w:val="16F0717E"/>
    <w:rsid w:val="16F31C10"/>
    <w:rsid w:val="16FC335A"/>
    <w:rsid w:val="16FF1A24"/>
    <w:rsid w:val="171E1A96"/>
    <w:rsid w:val="1723285F"/>
    <w:rsid w:val="17512239"/>
    <w:rsid w:val="176E2DF4"/>
    <w:rsid w:val="17774F6D"/>
    <w:rsid w:val="177E341E"/>
    <w:rsid w:val="17846145"/>
    <w:rsid w:val="17923AF3"/>
    <w:rsid w:val="179244E3"/>
    <w:rsid w:val="179F7C6E"/>
    <w:rsid w:val="17A13328"/>
    <w:rsid w:val="17A90697"/>
    <w:rsid w:val="17B930A4"/>
    <w:rsid w:val="17DD2FED"/>
    <w:rsid w:val="17DF57FF"/>
    <w:rsid w:val="17EB1678"/>
    <w:rsid w:val="17EE373B"/>
    <w:rsid w:val="180400D4"/>
    <w:rsid w:val="181513DB"/>
    <w:rsid w:val="18163B6A"/>
    <w:rsid w:val="18260AD2"/>
    <w:rsid w:val="18307D9E"/>
    <w:rsid w:val="183945D7"/>
    <w:rsid w:val="183F6A3E"/>
    <w:rsid w:val="184C0B17"/>
    <w:rsid w:val="18846CB7"/>
    <w:rsid w:val="1895313E"/>
    <w:rsid w:val="18A53780"/>
    <w:rsid w:val="18B0003C"/>
    <w:rsid w:val="18CF0D85"/>
    <w:rsid w:val="18CF53A8"/>
    <w:rsid w:val="18D35339"/>
    <w:rsid w:val="191040CF"/>
    <w:rsid w:val="191776B7"/>
    <w:rsid w:val="19384C34"/>
    <w:rsid w:val="19476227"/>
    <w:rsid w:val="194F6200"/>
    <w:rsid w:val="19630667"/>
    <w:rsid w:val="19655802"/>
    <w:rsid w:val="19667A84"/>
    <w:rsid w:val="19943786"/>
    <w:rsid w:val="19984A1F"/>
    <w:rsid w:val="199B6D2A"/>
    <w:rsid w:val="199E2835"/>
    <w:rsid w:val="19A91FE5"/>
    <w:rsid w:val="19AC0CC8"/>
    <w:rsid w:val="19B11CCD"/>
    <w:rsid w:val="19B97118"/>
    <w:rsid w:val="19BC2E9F"/>
    <w:rsid w:val="19E82670"/>
    <w:rsid w:val="19E94E81"/>
    <w:rsid w:val="1A0842A2"/>
    <w:rsid w:val="1A1F37BC"/>
    <w:rsid w:val="1A364835"/>
    <w:rsid w:val="1A491D0E"/>
    <w:rsid w:val="1A4C170F"/>
    <w:rsid w:val="1A4D3EBC"/>
    <w:rsid w:val="1A511EFA"/>
    <w:rsid w:val="1A706292"/>
    <w:rsid w:val="1A856C7A"/>
    <w:rsid w:val="1A8E04F0"/>
    <w:rsid w:val="1A8E6F48"/>
    <w:rsid w:val="1AA02E03"/>
    <w:rsid w:val="1AA734EE"/>
    <w:rsid w:val="1AD568C3"/>
    <w:rsid w:val="1ADB50DA"/>
    <w:rsid w:val="1AE47C9A"/>
    <w:rsid w:val="1AEE51E1"/>
    <w:rsid w:val="1AF31691"/>
    <w:rsid w:val="1AF9134A"/>
    <w:rsid w:val="1B016D8C"/>
    <w:rsid w:val="1B022750"/>
    <w:rsid w:val="1B0D17A6"/>
    <w:rsid w:val="1B2226CC"/>
    <w:rsid w:val="1B2B32B8"/>
    <w:rsid w:val="1B3B6CAC"/>
    <w:rsid w:val="1B40713A"/>
    <w:rsid w:val="1B4B2569"/>
    <w:rsid w:val="1B572F44"/>
    <w:rsid w:val="1B680D01"/>
    <w:rsid w:val="1B764C28"/>
    <w:rsid w:val="1B8C31EF"/>
    <w:rsid w:val="1B911E77"/>
    <w:rsid w:val="1BB40A51"/>
    <w:rsid w:val="1BC5214D"/>
    <w:rsid w:val="1BDC3FE1"/>
    <w:rsid w:val="1BFC7011"/>
    <w:rsid w:val="1BFD7293"/>
    <w:rsid w:val="1C15390B"/>
    <w:rsid w:val="1C1B60FD"/>
    <w:rsid w:val="1C1F42EF"/>
    <w:rsid w:val="1C243475"/>
    <w:rsid w:val="1C2C4354"/>
    <w:rsid w:val="1C364A8B"/>
    <w:rsid w:val="1C620F57"/>
    <w:rsid w:val="1C6417E4"/>
    <w:rsid w:val="1C6919A6"/>
    <w:rsid w:val="1C6951BA"/>
    <w:rsid w:val="1C9E3C19"/>
    <w:rsid w:val="1CB572C9"/>
    <w:rsid w:val="1CBA175E"/>
    <w:rsid w:val="1CBD5FB1"/>
    <w:rsid w:val="1CBF77E1"/>
    <w:rsid w:val="1CC77016"/>
    <w:rsid w:val="1CCF4D0F"/>
    <w:rsid w:val="1CD16880"/>
    <w:rsid w:val="1CED5A6A"/>
    <w:rsid w:val="1CF9152F"/>
    <w:rsid w:val="1CFC315A"/>
    <w:rsid w:val="1CFC659D"/>
    <w:rsid w:val="1D073B21"/>
    <w:rsid w:val="1D160870"/>
    <w:rsid w:val="1D1634E4"/>
    <w:rsid w:val="1D1B5500"/>
    <w:rsid w:val="1D335788"/>
    <w:rsid w:val="1D3D1FD8"/>
    <w:rsid w:val="1D424D2E"/>
    <w:rsid w:val="1D4B183E"/>
    <w:rsid w:val="1D972887"/>
    <w:rsid w:val="1D9A46BF"/>
    <w:rsid w:val="1DB100F0"/>
    <w:rsid w:val="1DB3440B"/>
    <w:rsid w:val="1DDA20ED"/>
    <w:rsid w:val="1E0527FD"/>
    <w:rsid w:val="1E093C50"/>
    <w:rsid w:val="1E216D22"/>
    <w:rsid w:val="1E465EAF"/>
    <w:rsid w:val="1E4C73A3"/>
    <w:rsid w:val="1E54412B"/>
    <w:rsid w:val="1E607CAC"/>
    <w:rsid w:val="1E6D5E79"/>
    <w:rsid w:val="1E872B9D"/>
    <w:rsid w:val="1E9B4230"/>
    <w:rsid w:val="1E9E3BD9"/>
    <w:rsid w:val="1EA45499"/>
    <w:rsid w:val="1EAB5A2B"/>
    <w:rsid w:val="1EC002E6"/>
    <w:rsid w:val="1EDD3B4B"/>
    <w:rsid w:val="1EE4536E"/>
    <w:rsid w:val="1F330188"/>
    <w:rsid w:val="1F430D6D"/>
    <w:rsid w:val="1F76714E"/>
    <w:rsid w:val="1F7F21AE"/>
    <w:rsid w:val="1FBD519C"/>
    <w:rsid w:val="1FE4238F"/>
    <w:rsid w:val="1FE712F6"/>
    <w:rsid w:val="201118FB"/>
    <w:rsid w:val="20232C88"/>
    <w:rsid w:val="20252ED2"/>
    <w:rsid w:val="204F21AF"/>
    <w:rsid w:val="20542012"/>
    <w:rsid w:val="20590E0E"/>
    <w:rsid w:val="206A4F63"/>
    <w:rsid w:val="207E3913"/>
    <w:rsid w:val="208C0619"/>
    <w:rsid w:val="20930713"/>
    <w:rsid w:val="20E84C5A"/>
    <w:rsid w:val="20F406B5"/>
    <w:rsid w:val="212265BC"/>
    <w:rsid w:val="21296A98"/>
    <w:rsid w:val="212A1370"/>
    <w:rsid w:val="21337A08"/>
    <w:rsid w:val="213708AE"/>
    <w:rsid w:val="21630F8D"/>
    <w:rsid w:val="2165792B"/>
    <w:rsid w:val="216A192E"/>
    <w:rsid w:val="218B67E2"/>
    <w:rsid w:val="218E6683"/>
    <w:rsid w:val="219A24FB"/>
    <w:rsid w:val="21A801AB"/>
    <w:rsid w:val="21A941D4"/>
    <w:rsid w:val="21AC10A3"/>
    <w:rsid w:val="21B54A2F"/>
    <w:rsid w:val="21DD0064"/>
    <w:rsid w:val="21EC3D17"/>
    <w:rsid w:val="21F4546C"/>
    <w:rsid w:val="21FA715C"/>
    <w:rsid w:val="220A0B39"/>
    <w:rsid w:val="222A1819"/>
    <w:rsid w:val="22357817"/>
    <w:rsid w:val="22531850"/>
    <w:rsid w:val="225F7485"/>
    <w:rsid w:val="22665688"/>
    <w:rsid w:val="226F44FA"/>
    <w:rsid w:val="227D21C5"/>
    <w:rsid w:val="22907B24"/>
    <w:rsid w:val="22A91F90"/>
    <w:rsid w:val="22B43AA3"/>
    <w:rsid w:val="22C9353F"/>
    <w:rsid w:val="22CB0CA2"/>
    <w:rsid w:val="22E32E8E"/>
    <w:rsid w:val="22EB7C40"/>
    <w:rsid w:val="22FA75F8"/>
    <w:rsid w:val="22FD2CD6"/>
    <w:rsid w:val="230B159C"/>
    <w:rsid w:val="23410B91"/>
    <w:rsid w:val="235B0B07"/>
    <w:rsid w:val="236718AB"/>
    <w:rsid w:val="2375076D"/>
    <w:rsid w:val="23812AB7"/>
    <w:rsid w:val="23AF6752"/>
    <w:rsid w:val="23BE43E1"/>
    <w:rsid w:val="23CA400E"/>
    <w:rsid w:val="23D80D6E"/>
    <w:rsid w:val="24097562"/>
    <w:rsid w:val="24100172"/>
    <w:rsid w:val="24171C78"/>
    <w:rsid w:val="24217DDA"/>
    <w:rsid w:val="24364729"/>
    <w:rsid w:val="24480454"/>
    <w:rsid w:val="244D6FE2"/>
    <w:rsid w:val="244E4135"/>
    <w:rsid w:val="24565A77"/>
    <w:rsid w:val="2462064F"/>
    <w:rsid w:val="24786D37"/>
    <w:rsid w:val="248739DC"/>
    <w:rsid w:val="248F739C"/>
    <w:rsid w:val="24B63D91"/>
    <w:rsid w:val="24D802A6"/>
    <w:rsid w:val="24F766A9"/>
    <w:rsid w:val="250D468F"/>
    <w:rsid w:val="25132042"/>
    <w:rsid w:val="251A0735"/>
    <w:rsid w:val="25213C4E"/>
    <w:rsid w:val="25262E9C"/>
    <w:rsid w:val="252D3D81"/>
    <w:rsid w:val="253206A7"/>
    <w:rsid w:val="2549279C"/>
    <w:rsid w:val="254F3CEF"/>
    <w:rsid w:val="257105E3"/>
    <w:rsid w:val="257203AB"/>
    <w:rsid w:val="25802E74"/>
    <w:rsid w:val="25874656"/>
    <w:rsid w:val="25A66A08"/>
    <w:rsid w:val="25AD022E"/>
    <w:rsid w:val="25C92BCA"/>
    <w:rsid w:val="25CA1397"/>
    <w:rsid w:val="25CD19B7"/>
    <w:rsid w:val="25D56F60"/>
    <w:rsid w:val="25DB1E9B"/>
    <w:rsid w:val="25DE13F3"/>
    <w:rsid w:val="25E63608"/>
    <w:rsid w:val="25F61761"/>
    <w:rsid w:val="261E5C32"/>
    <w:rsid w:val="2622075F"/>
    <w:rsid w:val="26392744"/>
    <w:rsid w:val="26443DF6"/>
    <w:rsid w:val="26657AFE"/>
    <w:rsid w:val="268016B7"/>
    <w:rsid w:val="26810CD4"/>
    <w:rsid w:val="269D247C"/>
    <w:rsid w:val="269D6E4B"/>
    <w:rsid w:val="26A87E73"/>
    <w:rsid w:val="26AA6853"/>
    <w:rsid w:val="26BE4402"/>
    <w:rsid w:val="26CE4146"/>
    <w:rsid w:val="26D339C1"/>
    <w:rsid w:val="26E57557"/>
    <w:rsid w:val="26EE637D"/>
    <w:rsid w:val="26FB0402"/>
    <w:rsid w:val="2704127C"/>
    <w:rsid w:val="270C6299"/>
    <w:rsid w:val="271E3022"/>
    <w:rsid w:val="272C1D22"/>
    <w:rsid w:val="27562A56"/>
    <w:rsid w:val="27574F65"/>
    <w:rsid w:val="2788734A"/>
    <w:rsid w:val="27984903"/>
    <w:rsid w:val="27DC7409"/>
    <w:rsid w:val="28013E98"/>
    <w:rsid w:val="282A2891"/>
    <w:rsid w:val="283777A4"/>
    <w:rsid w:val="283C28DF"/>
    <w:rsid w:val="2846016B"/>
    <w:rsid w:val="284D06B5"/>
    <w:rsid w:val="28536AF6"/>
    <w:rsid w:val="285F0D59"/>
    <w:rsid w:val="288B3505"/>
    <w:rsid w:val="289223B5"/>
    <w:rsid w:val="289D485B"/>
    <w:rsid w:val="28A72229"/>
    <w:rsid w:val="28BE36E8"/>
    <w:rsid w:val="28BF0CC3"/>
    <w:rsid w:val="28C06641"/>
    <w:rsid w:val="28C735DA"/>
    <w:rsid w:val="28C80769"/>
    <w:rsid w:val="28D351DC"/>
    <w:rsid w:val="28F20C8A"/>
    <w:rsid w:val="28FC363D"/>
    <w:rsid w:val="28FC575B"/>
    <w:rsid w:val="291E71C8"/>
    <w:rsid w:val="29263B3B"/>
    <w:rsid w:val="29340ECF"/>
    <w:rsid w:val="29417A1A"/>
    <w:rsid w:val="294A782B"/>
    <w:rsid w:val="295E0BB2"/>
    <w:rsid w:val="29612CF9"/>
    <w:rsid w:val="2966169F"/>
    <w:rsid w:val="296A5CC3"/>
    <w:rsid w:val="29732851"/>
    <w:rsid w:val="29792C22"/>
    <w:rsid w:val="29946F2A"/>
    <w:rsid w:val="29951C80"/>
    <w:rsid w:val="29BE7B37"/>
    <w:rsid w:val="29DF36B0"/>
    <w:rsid w:val="29EC3330"/>
    <w:rsid w:val="29F613D8"/>
    <w:rsid w:val="29FB1096"/>
    <w:rsid w:val="2A0229C9"/>
    <w:rsid w:val="2A1002A3"/>
    <w:rsid w:val="2A1858C4"/>
    <w:rsid w:val="2A1E712E"/>
    <w:rsid w:val="2A230E97"/>
    <w:rsid w:val="2A356BFE"/>
    <w:rsid w:val="2A6E3818"/>
    <w:rsid w:val="2A790D2A"/>
    <w:rsid w:val="2A7B3F28"/>
    <w:rsid w:val="2A8A4267"/>
    <w:rsid w:val="2A8D041D"/>
    <w:rsid w:val="2A8F6832"/>
    <w:rsid w:val="2A952B3E"/>
    <w:rsid w:val="2A99094A"/>
    <w:rsid w:val="2ABD05B1"/>
    <w:rsid w:val="2AE05CC7"/>
    <w:rsid w:val="2AE80C03"/>
    <w:rsid w:val="2B02667E"/>
    <w:rsid w:val="2B0C22D8"/>
    <w:rsid w:val="2B0E1010"/>
    <w:rsid w:val="2B107E58"/>
    <w:rsid w:val="2B1237E5"/>
    <w:rsid w:val="2B225614"/>
    <w:rsid w:val="2B2A0DB8"/>
    <w:rsid w:val="2B404302"/>
    <w:rsid w:val="2B7915E7"/>
    <w:rsid w:val="2B7F3BC1"/>
    <w:rsid w:val="2B967225"/>
    <w:rsid w:val="2BAD46B0"/>
    <w:rsid w:val="2BB503FD"/>
    <w:rsid w:val="2BD455CB"/>
    <w:rsid w:val="2C021C2F"/>
    <w:rsid w:val="2C0823A8"/>
    <w:rsid w:val="2C0F4AC4"/>
    <w:rsid w:val="2C230C54"/>
    <w:rsid w:val="2C232E5C"/>
    <w:rsid w:val="2C306A34"/>
    <w:rsid w:val="2C4C5B95"/>
    <w:rsid w:val="2C5156CC"/>
    <w:rsid w:val="2C5F155C"/>
    <w:rsid w:val="2C6643DA"/>
    <w:rsid w:val="2C753BC3"/>
    <w:rsid w:val="2C7659DA"/>
    <w:rsid w:val="2C7B735B"/>
    <w:rsid w:val="2C7C2235"/>
    <w:rsid w:val="2C82634D"/>
    <w:rsid w:val="2C880B76"/>
    <w:rsid w:val="2CB5715D"/>
    <w:rsid w:val="2CB91715"/>
    <w:rsid w:val="2CBA41FB"/>
    <w:rsid w:val="2CBE7395"/>
    <w:rsid w:val="2CDE26A3"/>
    <w:rsid w:val="2CFC66EE"/>
    <w:rsid w:val="2D0340F5"/>
    <w:rsid w:val="2D0A733C"/>
    <w:rsid w:val="2D143324"/>
    <w:rsid w:val="2D2C5D43"/>
    <w:rsid w:val="2D3F1826"/>
    <w:rsid w:val="2D43336D"/>
    <w:rsid w:val="2D507107"/>
    <w:rsid w:val="2D8B23EB"/>
    <w:rsid w:val="2DA54346"/>
    <w:rsid w:val="2DC34BD4"/>
    <w:rsid w:val="2DE31FF3"/>
    <w:rsid w:val="2DEF5DD2"/>
    <w:rsid w:val="2DF9260A"/>
    <w:rsid w:val="2DFB750D"/>
    <w:rsid w:val="2E0D2361"/>
    <w:rsid w:val="2E1F77F1"/>
    <w:rsid w:val="2E275DA8"/>
    <w:rsid w:val="2E3227F0"/>
    <w:rsid w:val="2E61623B"/>
    <w:rsid w:val="2E8C26EF"/>
    <w:rsid w:val="2E8D116E"/>
    <w:rsid w:val="2EA302E7"/>
    <w:rsid w:val="2EA56FFC"/>
    <w:rsid w:val="2EB46FEF"/>
    <w:rsid w:val="2EBB2CC3"/>
    <w:rsid w:val="2EC040BB"/>
    <w:rsid w:val="2EE14050"/>
    <w:rsid w:val="2EE808EC"/>
    <w:rsid w:val="2EEA1752"/>
    <w:rsid w:val="2EFD17F8"/>
    <w:rsid w:val="2EFE38DF"/>
    <w:rsid w:val="2F3E210D"/>
    <w:rsid w:val="2F5D146A"/>
    <w:rsid w:val="2F630533"/>
    <w:rsid w:val="2F64096A"/>
    <w:rsid w:val="2F6C765D"/>
    <w:rsid w:val="2F6E2855"/>
    <w:rsid w:val="2F754760"/>
    <w:rsid w:val="2F7F1DE3"/>
    <w:rsid w:val="2F866534"/>
    <w:rsid w:val="2F8D3A23"/>
    <w:rsid w:val="2FAB7242"/>
    <w:rsid w:val="2FF9260C"/>
    <w:rsid w:val="30144A87"/>
    <w:rsid w:val="301C5D7E"/>
    <w:rsid w:val="301E302B"/>
    <w:rsid w:val="30342210"/>
    <w:rsid w:val="30384E55"/>
    <w:rsid w:val="30446F9C"/>
    <w:rsid w:val="30471755"/>
    <w:rsid w:val="307739F0"/>
    <w:rsid w:val="30836963"/>
    <w:rsid w:val="3087259D"/>
    <w:rsid w:val="30A02128"/>
    <w:rsid w:val="30A412FA"/>
    <w:rsid w:val="30A74C27"/>
    <w:rsid w:val="30B57E9A"/>
    <w:rsid w:val="30BB41FC"/>
    <w:rsid w:val="30C77897"/>
    <w:rsid w:val="30D40360"/>
    <w:rsid w:val="30D5433B"/>
    <w:rsid w:val="30DE31C7"/>
    <w:rsid w:val="31017807"/>
    <w:rsid w:val="31322295"/>
    <w:rsid w:val="31407A8C"/>
    <w:rsid w:val="315E6D95"/>
    <w:rsid w:val="318F53EC"/>
    <w:rsid w:val="31922ECB"/>
    <w:rsid w:val="3195480E"/>
    <w:rsid w:val="31AC778A"/>
    <w:rsid w:val="31B46105"/>
    <w:rsid w:val="31D344FE"/>
    <w:rsid w:val="31ED550F"/>
    <w:rsid w:val="31F21F09"/>
    <w:rsid w:val="320B2DBA"/>
    <w:rsid w:val="320E0A52"/>
    <w:rsid w:val="3219176D"/>
    <w:rsid w:val="32194EA9"/>
    <w:rsid w:val="322078E2"/>
    <w:rsid w:val="32257328"/>
    <w:rsid w:val="32364E79"/>
    <w:rsid w:val="323A65B1"/>
    <w:rsid w:val="324D507C"/>
    <w:rsid w:val="32522F50"/>
    <w:rsid w:val="325373E5"/>
    <w:rsid w:val="326C420C"/>
    <w:rsid w:val="32733959"/>
    <w:rsid w:val="328C0019"/>
    <w:rsid w:val="32CC6608"/>
    <w:rsid w:val="331718B7"/>
    <w:rsid w:val="335D6AD4"/>
    <w:rsid w:val="335D7F11"/>
    <w:rsid w:val="33635251"/>
    <w:rsid w:val="336C45DA"/>
    <w:rsid w:val="337C0228"/>
    <w:rsid w:val="3382191E"/>
    <w:rsid w:val="338C6C89"/>
    <w:rsid w:val="339E0A84"/>
    <w:rsid w:val="33D84F38"/>
    <w:rsid w:val="33F75B64"/>
    <w:rsid w:val="34106FD7"/>
    <w:rsid w:val="34216343"/>
    <w:rsid w:val="343455DD"/>
    <w:rsid w:val="343F059C"/>
    <w:rsid w:val="34445C5F"/>
    <w:rsid w:val="34486219"/>
    <w:rsid w:val="344E071D"/>
    <w:rsid w:val="3453336B"/>
    <w:rsid w:val="34725665"/>
    <w:rsid w:val="347A04E1"/>
    <w:rsid w:val="348E43F7"/>
    <w:rsid w:val="34901AE2"/>
    <w:rsid w:val="34AC2242"/>
    <w:rsid w:val="34CB7FB4"/>
    <w:rsid w:val="34CC6A1E"/>
    <w:rsid w:val="34FF5CD2"/>
    <w:rsid w:val="351C18F4"/>
    <w:rsid w:val="35376C87"/>
    <w:rsid w:val="35425324"/>
    <w:rsid w:val="358778B8"/>
    <w:rsid w:val="359C2ACC"/>
    <w:rsid w:val="35A937C7"/>
    <w:rsid w:val="35AA5C75"/>
    <w:rsid w:val="35D922BD"/>
    <w:rsid w:val="35E21597"/>
    <w:rsid w:val="35EA098A"/>
    <w:rsid w:val="35EC3494"/>
    <w:rsid w:val="35F10983"/>
    <w:rsid w:val="35F26739"/>
    <w:rsid w:val="35FC4D2F"/>
    <w:rsid w:val="36011544"/>
    <w:rsid w:val="361578D4"/>
    <w:rsid w:val="36175F0D"/>
    <w:rsid w:val="362149E0"/>
    <w:rsid w:val="36415C9B"/>
    <w:rsid w:val="36435A34"/>
    <w:rsid w:val="36716099"/>
    <w:rsid w:val="36855A1E"/>
    <w:rsid w:val="36873248"/>
    <w:rsid w:val="36A34365"/>
    <w:rsid w:val="36A4212E"/>
    <w:rsid w:val="36BF37B8"/>
    <w:rsid w:val="36D408AE"/>
    <w:rsid w:val="36DC5277"/>
    <w:rsid w:val="36E25021"/>
    <w:rsid w:val="36E301F9"/>
    <w:rsid w:val="370D6D96"/>
    <w:rsid w:val="3713341F"/>
    <w:rsid w:val="371B2B8E"/>
    <w:rsid w:val="37401640"/>
    <w:rsid w:val="37480CF1"/>
    <w:rsid w:val="37497FAF"/>
    <w:rsid w:val="375B571B"/>
    <w:rsid w:val="37822ED0"/>
    <w:rsid w:val="3783348C"/>
    <w:rsid w:val="37A772FB"/>
    <w:rsid w:val="37AE6138"/>
    <w:rsid w:val="37BD17DF"/>
    <w:rsid w:val="37C83C1F"/>
    <w:rsid w:val="37CD2AB6"/>
    <w:rsid w:val="37DC077B"/>
    <w:rsid w:val="37E92C54"/>
    <w:rsid w:val="380B1375"/>
    <w:rsid w:val="381F4981"/>
    <w:rsid w:val="38250211"/>
    <w:rsid w:val="382C16A0"/>
    <w:rsid w:val="38315966"/>
    <w:rsid w:val="383743F8"/>
    <w:rsid w:val="384F4195"/>
    <w:rsid w:val="386B6007"/>
    <w:rsid w:val="387A7D21"/>
    <w:rsid w:val="38AB65C7"/>
    <w:rsid w:val="38AF71DC"/>
    <w:rsid w:val="38BA00A8"/>
    <w:rsid w:val="38BA2349"/>
    <w:rsid w:val="38C1512C"/>
    <w:rsid w:val="38D222FF"/>
    <w:rsid w:val="38DB41B8"/>
    <w:rsid w:val="38F0215F"/>
    <w:rsid w:val="38F40E34"/>
    <w:rsid w:val="39001986"/>
    <w:rsid w:val="39017996"/>
    <w:rsid w:val="39052B56"/>
    <w:rsid w:val="390906E5"/>
    <w:rsid w:val="39100C1E"/>
    <w:rsid w:val="391D31B3"/>
    <w:rsid w:val="3921097D"/>
    <w:rsid w:val="393A171E"/>
    <w:rsid w:val="393A339E"/>
    <w:rsid w:val="393D7B6C"/>
    <w:rsid w:val="395F4672"/>
    <w:rsid w:val="39617959"/>
    <w:rsid w:val="39836921"/>
    <w:rsid w:val="39B3582E"/>
    <w:rsid w:val="39BA3F46"/>
    <w:rsid w:val="39CF356D"/>
    <w:rsid w:val="39D35E1F"/>
    <w:rsid w:val="39D50506"/>
    <w:rsid w:val="3A1A1E91"/>
    <w:rsid w:val="3A4A6325"/>
    <w:rsid w:val="3A5D3C75"/>
    <w:rsid w:val="3A7A74C5"/>
    <w:rsid w:val="3A905CB1"/>
    <w:rsid w:val="3A9404D2"/>
    <w:rsid w:val="3AA72DCD"/>
    <w:rsid w:val="3AAE258D"/>
    <w:rsid w:val="3ABB291B"/>
    <w:rsid w:val="3AD9041C"/>
    <w:rsid w:val="3AFF3981"/>
    <w:rsid w:val="3B0E3BD8"/>
    <w:rsid w:val="3B2712A6"/>
    <w:rsid w:val="3B2E0106"/>
    <w:rsid w:val="3B2F5663"/>
    <w:rsid w:val="3B37793A"/>
    <w:rsid w:val="3B6E7EA6"/>
    <w:rsid w:val="3B712EF6"/>
    <w:rsid w:val="3B722FB0"/>
    <w:rsid w:val="3B850252"/>
    <w:rsid w:val="3BB7046C"/>
    <w:rsid w:val="3BDC1F79"/>
    <w:rsid w:val="3BE571A2"/>
    <w:rsid w:val="3BEB5254"/>
    <w:rsid w:val="3BFC0246"/>
    <w:rsid w:val="3C0646D1"/>
    <w:rsid w:val="3C162AEF"/>
    <w:rsid w:val="3C257F19"/>
    <w:rsid w:val="3C264598"/>
    <w:rsid w:val="3C3E7242"/>
    <w:rsid w:val="3C447371"/>
    <w:rsid w:val="3C487455"/>
    <w:rsid w:val="3C4B3EDC"/>
    <w:rsid w:val="3C633A8D"/>
    <w:rsid w:val="3C640B2D"/>
    <w:rsid w:val="3C8071FA"/>
    <w:rsid w:val="3C883B0A"/>
    <w:rsid w:val="3C9857C1"/>
    <w:rsid w:val="3C9D5C65"/>
    <w:rsid w:val="3CA90209"/>
    <w:rsid w:val="3CAC7B47"/>
    <w:rsid w:val="3CAE3BB9"/>
    <w:rsid w:val="3CB1471D"/>
    <w:rsid w:val="3CD72FE3"/>
    <w:rsid w:val="3CF16AEB"/>
    <w:rsid w:val="3D0332AD"/>
    <w:rsid w:val="3D115E25"/>
    <w:rsid w:val="3D1516A3"/>
    <w:rsid w:val="3D395E55"/>
    <w:rsid w:val="3D4E57C1"/>
    <w:rsid w:val="3D545186"/>
    <w:rsid w:val="3D7A2CF3"/>
    <w:rsid w:val="3D7F0D01"/>
    <w:rsid w:val="3D9842FC"/>
    <w:rsid w:val="3DC31C24"/>
    <w:rsid w:val="3DEE76D0"/>
    <w:rsid w:val="3DFE42CE"/>
    <w:rsid w:val="3E084314"/>
    <w:rsid w:val="3E1C075D"/>
    <w:rsid w:val="3E1E5F3B"/>
    <w:rsid w:val="3E221995"/>
    <w:rsid w:val="3E471F55"/>
    <w:rsid w:val="3E4F360E"/>
    <w:rsid w:val="3E7D3115"/>
    <w:rsid w:val="3E8D11DC"/>
    <w:rsid w:val="3EB76803"/>
    <w:rsid w:val="3EC23110"/>
    <w:rsid w:val="3ECD2921"/>
    <w:rsid w:val="3ED43108"/>
    <w:rsid w:val="3EE71E81"/>
    <w:rsid w:val="3EEC47B7"/>
    <w:rsid w:val="3EF42B3F"/>
    <w:rsid w:val="3F1623C7"/>
    <w:rsid w:val="3F215972"/>
    <w:rsid w:val="3F2A1CEA"/>
    <w:rsid w:val="3F2E07A2"/>
    <w:rsid w:val="3F3B0175"/>
    <w:rsid w:val="3F4472C1"/>
    <w:rsid w:val="3F4E577F"/>
    <w:rsid w:val="3F5F3F86"/>
    <w:rsid w:val="3F6A5337"/>
    <w:rsid w:val="3F704C86"/>
    <w:rsid w:val="3F76739C"/>
    <w:rsid w:val="3F7A5347"/>
    <w:rsid w:val="3F8225A6"/>
    <w:rsid w:val="3F942CB3"/>
    <w:rsid w:val="3F956A70"/>
    <w:rsid w:val="3F972F97"/>
    <w:rsid w:val="3F99586A"/>
    <w:rsid w:val="3F9C056F"/>
    <w:rsid w:val="3FB027A4"/>
    <w:rsid w:val="3FDB0610"/>
    <w:rsid w:val="3FDC3DEF"/>
    <w:rsid w:val="3FF157DC"/>
    <w:rsid w:val="3FF25819"/>
    <w:rsid w:val="3FFD33D4"/>
    <w:rsid w:val="3FFD613E"/>
    <w:rsid w:val="400E5850"/>
    <w:rsid w:val="402158BA"/>
    <w:rsid w:val="40242F90"/>
    <w:rsid w:val="405542CA"/>
    <w:rsid w:val="40556B14"/>
    <w:rsid w:val="40695AD4"/>
    <w:rsid w:val="407B7355"/>
    <w:rsid w:val="407C11DC"/>
    <w:rsid w:val="408265F1"/>
    <w:rsid w:val="40914E46"/>
    <w:rsid w:val="40A376D9"/>
    <w:rsid w:val="40B70CD1"/>
    <w:rsid w:val="40B9731C"/>
    <w:rsid w:val="40BE6602"/>
    <w:rsid w:val="40C24A80"/>
    <w:rsid w:val="40CE6EC7"/>
    <w:rsid w:val="4104402F"/>
    <w:rsid w:val="410F6A0E"/>
    <w:rsid w:val="41163CD3"/>
    <w:rsid w:val="411C7262"/>
    <w:rsid w:val="41294207"/>
    <w:rsid w:val="412B375E"/>
    <w:rsid w:val="4137773A"/>
    <w:rsid w:val="413859E1"/>
    <w:rsid w:val="4142294B"/>
    <w:rsid w:val="41467E5A"/>
    <w:rsid w:val="4148389D"/>
    <w:rsid w:val="41524264"/>
    <w:rsid w:val="415F5257"/>
    <w:rsid w:val="416D221D"/>
    <w:rsid w:val="41737883"/>
    <w:rsid w:val="417E5858"/>
    <w:rsid w:val="41945B7F"/>
    <w:rsid w:val="419C503C"/>
    <w:rsid w:val="41B14950"/>
    <w:rsid w:val="41D40159"/>
    <w:rsid w:val="41E23068"/>
    <w:rsid w:val="41F07F5F"/>
    <w:rsid w:val="41F85479"/>
    <w:rsid w:val="420C7E01"/>
    <w:rsid w:val="42207B23"/>
    <w:rsid w:val="42274667"/>
    <w:rsid w:val="42377C3A"/>
    <w:rsid w:val="425276FB"/>
    <w:rsid w:val="425F0F09"/>
    <w:rsid w:val="42834C8D"/>
    <w:rsid w:val="429C2B76"/>
    <w:rsid w:val="42AD7D2C"/>
    <w:rsid w:val="42EB603E"/>
    <w:rsid w:val="42F031CC"/>
    <w:rsid w:val="42FA3ECC"/>
    <w:rsid w:val="430D366E"/>
    <w:rsid w:val="431D3B45"/>
    <w:rsid w:val="431F79D5"/>
    <w:rsid w:val="43215755"/>
    <w:rsid w:val="43271FEC"/>
    <w:rsid w:val="43296C07"/>
    <w:rsid w:val="43331BCF"/>
    <w:rsid w:val="43345792"/>
    <w:rsid w:val="43390C44"/>
    <w:rsid w:val="434614E6"/>
    <w:rsid w:val="43467F25"/>
    <w:rsid w:val="437E2455"/>
    <w:rsid w:val="43933357"/>
    <w:rsid w:val="439404A7"/>
    <w:rsid w:val="43A94619"/>
    <w:rsid w:val="43B65E3B"/>
    <w:rsid w:val="43C6666B"/>
    <w:rsid w:val="43CA0997"/>
    <w:rsid w:val="43D34E89"/>
    <w:rsid w:val="43D41AFA"/>
    <w:rsid w:val="43E71A32"/>
    <w:rsid w:val="43F4135A"/>
    <w:rsid w:val="441948A9"/>
    <w:rsid w:val="44442188"/>
    <w:rsid w:val="44563769"/>
    <w:rsid w:val="44565011"/>
    <w:rsid w:val="44746BB0"/>
    <w:rsid w:val="447F0AF3"/>
    <w:rsid w:val="44AA7CF5"/>
    <w:rsid w:val="44B9160E"/>
    <w:rsid w:val="44C33D3F"/>
    <w:rsid w:val="44DD3E4B"/>
    <w:rsid w:val="44E47922"/>
    <w:rsid w:val="44ED3FCE"/>
    <w:rsid w:val="44FD2E7C"/>
    <w:rsid w:val="451B623A"/>
    <w:rsid w:val="454E0614"/>
    <w:rsid w:val="4554722E"/>
    <w:rsid w:val="455B7BB4"/>
    <w:rsid w:val="455F06C8"/>
    <w:rsid w:val="45614A04"/>
    <w:rsid w:val="45647593"/>
    <w:rsid w:val="45882D5D"/>
    <w:rsid w:val="45885643"/>
    <w:rsid w:val="45946F94"/>
    <w:rsid w:val="45CD2200"/>
    <w:rsid w:val="45D7280D"/>
    <w:rsid w:val="45FC5446"/>
    <w:rsid w:val="46026EF1"/>
    <w:rsid w:val="46067F61"/>
    <w:rsid w:val="4618793A"/>
    <w:rsid w:val="461F30C1"/>
    <w:rsid w:val="462876AA"/>
    <w:rsid w:val="46325F97"/>
    <w:rsid w:val="46353328"/>
    <w:rsid w:val="465806B1"/>
    <w:rsid w:val="4670111C"/>
    <w:rsid w:val="46720F82"/>
    <w:rsid w:val="46722AAC"/>
    <w:rsid w:val="467373EA"/>
    <w:rsid w:val="46824B54"/>
    <w:rsid w:val="46864CBD"/>
    <w:rsid w:val="468D5437"/>
    <w:rsid w:val="4697282B"/>
    <w:rsid w:val="46B43410"/>
    <w:rsid w:val="46D86A44"/>
    <w:rsid w:val="46DE27A4"/>
    <w:rsid w:val="46DE7FC7"/>
    <w:rsid w:val="46E55E51"/>
    <w:rsid w:val="470D3FC1"/>
    <w:rsid w:val="4711299D"/>
    <w:rsid w:val="47241CB9"/>
    <w:rsid w:val="4781744A"/>
    <w:rsid w:val="47845A04"/>
    <w:rsid w:val="4786215B"/>
    <w:rsid w:val="47880CCC"/>
    <w:rsid w:val="478C4105"/>
    <w:rsid w:val="47C30DAB"/>
    <w:rsid w:val="47CC0D24"/>
    <w:rsid w:val="47CC22A0"/>
    <w:rsid w:val="47D87545"/>
    <w:rsid w:val="480C445C"/>
    <w:rsid w:val="48116315"/>
    <w:rsid w:val="48124A5A"/>
    <w:rsid w:val="483450E1"/>
    <w:rsid w:val="48391469"/>
    <w:rsid w:val="486053FF"/>
    <w:rsid w:val="48A96CE2"/>
    <w:rsid w:val="48C03671"/>
    <w:rsid w:val="48D93A9D"/>
    <w:rsid w:val="48DC6637"/>
    <w:rsid w:val="48E445DE"/>
    <w:rsid w:val="48E62C36"/>
    <w:rsid w:val="48FD1AFA"/>
    <w:rsid w:val="490A4845"/>
    <w:rsid w:val="492C1A03"/>
    <w:rsid w:val="49317B4E"/>
    <w:rsid w:val="493B3AAE"/>
    <w:rsid w:val="4954607C"/>
    <w:rsid w:val="49693C64"/>
    <w:rsid w:val="496B3BD2"/>
    <w:rsid w:val="498F0559"/>
    <w:rsid w:val="49A40B03"/>
    <w:rsid w:val="49B948B1"/>
    <w:rsid w:val="49C11625"/>
    <w:rsid w:val="49D052EF"/>
    <w:rsid w:val="49E93D32"/>
    <w:rsid w:val="49F61CD0"/>
    <w:rsid w:val="4A0B7C2B"/>
    <w:rsid w:val="4A122132"/>
    <w:rsid w:val="4A123081"/>
    <w:rsid w:val="4A162602"/>
    <w:rsid w:val="4A1A451A"/>
    <w:rsid w:val="4A542BB0"/>
    <w:rsid w:val="4A607F3F"/>
    <w:rsid w:val="4A6D6180"/>
    <w:rsid w:val="4A8771FA"/>
    <w:rsid w:val="4A89167C"/>
    <w:rsid w:val="4A901F73"/>
    <w:rsid w:val="4AA910A8"/>
    <w:rsid w:val="4AC73616"/>
    <w:rsid w:val="4AD26830"/>
    <w:rsid w:val="4AED4D84"/>
    <w:rsid w:val="4AFC003D"/>
    <w:rsid w:val="4B0A36EF"/>
    <w:rsid w:val="4B131E9F"/>
    <w:rsid w:val="4B3D6B9F"/>
    <w:rsid w:val="4B4923E1"/>
    <w:rsid w:val="4B664C4C"/>
    <w:rsid w:val="4B713902"/>
    <w:rsid w:val="4B727C93"/>
    <w:rsid w:val="4B841A0E"/>
    <w:rsid w:val="4B960166"/>
    <w:rsid w:val="4BA4199B"/>
    <w:rsid w:val="4BD45E38"/>
    <w:rsid w:val="4BE77C35"/>
    <w:rsid w:val="4BEC506B"/>
    <w:rsid w:val="4C08653C"/>
    <w:rsid w:val="4C143F60"/>
    <w:rsid w:val="4C1B36F2"/>
    <w:rsid w:val="4C23769D"/>
    <w:rsid w:val="4C7B5101"/>
    <w:rsid w:val="4C863F3E"/>
    <w:rsid w:val="4C8B3B54"/>
    <w:rsid w:val="4C8F3A51"/>
    <w:rsid w:val="4C9A7DCE"/>
    <w:rsid w:val="4C9B3253"/>
    <w:rsid w:val="4CAC5D54"/>
    <w:rsid w:val="4CBD54E5"/>
    <w:rsid w:val="4CC36A45"/>
    <w:rsid w:val="4CD7580B"/>
    <w:rsid w:val="4CF31DC0"/>
    <w:rsid w:val="4CF3444E"/>
    <w:rsid w:val="4CFB7556"/>
    <w:rsid w:val="4D0747BF"/>
    <w:rsid w:val="4D232992"/>
    <w:rsid w:val="4D361BD1"/>
    <w:rsid w:val="4D4A5536"/>
    <w:rsid w:val="4D634FD5"/>
    <w:rsid w:val="4DAB1749"/>
    <w:rsid w:val="4DB50722"/>
    <w:rsid w:val="4DB61B72"/>
    <w:rsid w:val="4DD06333"/>
    <w:rsid w:val="4DD37F95"/>
    <w:rsid w:val="4DDC31C7"/>
    <w:rsid w:val="4DF14C51"/>
    <w:rsid w:val="4E2107C1"/>
    <w:rsid w:val="4E272155"/>
    <w:rsid w:val="4E2A00D9"/>
    <w:rsid w:val="4E4D6028"/>
    <w:rsid w:val="4E65696C"/>
    <w:rsid w:val="4E6F5712"/>
    <w:rsid w:val="4E8A3D22"/>
    <w:rsid w:val="4E9423E3"/>
    <w:rsid w:val="4EB76EFC"/>
    <w:rsid w:val="4EC72DC1"/>
    <w:rsid w:val="4ED36FDC"/>
    <w:rsid w:val="4EFE768B"/>
    <w:rsid w:val="4F1C17E3"/>
    <w:rsid w:val="4F2F2099"/>
    <w:rsid w:val="4F32122C"/>
    <w:rsid w:val="4F405884"/>
    <w:rsid w:val="4F564256"/>
    <w:rsid w:val="4F842EB5"/>
    <w:rsid w:val="4F8E2471"/>
    <w:rsid w:val="4F9B6CF7"/>
    <w:rsid w:val="4F9C57E6"/>
    <w:rsid w:val="4FB128FF"/>
    <w:rsid w:val="4FBC051E"/>
    <w:rsid w:val="4FBD479C"/>
    <w:rsid w:val="4FC757E6"/>
    <w:rsid w:val="4FCB3A83"/>
    <w:rsid w:val="4FCC1D10"/>
    <w:rsid w:val="4FD55306"/>
    <w:rsid w:val="4FF36597"/>
    <w:rsid w:val="501020A3"/>
    <w:rsid w:val="5012783C"/>
    <w:rsid w:val="501C1E60"/>
    <w:rsid w:val="501D77FC"/>
    <w:rsid w:val="50321074"/>
    <w:rsid w:val="503348DE"/>
    <w:rsid w:val="5061753F"/>
    <w:rsid w:val="50645896"/>
    <w:rsid w:val="50AB4C7F"/>
    <w:rsid w:val="50B33D0E"/>
    <w:rsid w:val="50DB243F"/>
    <w:rsid w:val="50F84B15"/>
    <w:rsid w:val="510F1ECD"/>
    <w:rsid w:val="51506D9C"/>
    <w:rsid w:val="51685CAD"/>
    <w:rsid w:val="51A551F8"/>
    <w:rsid w:val="51C93274"/>
    <w:rsid w:val="5214475A"/>
    <w:rsid w:val="521E08C8"/>
    <w:rsid w:val="521F3342"/>
    <w:rsid w:val="524C34D3"/>
    <w:rsid w:val="524E77BF"/>
    <w:rsid w:val="527745D2"/>
    <w:rsid w:val="52854026"/>
    <w:rsid w:val="52AD73FA"/>
    <w:rsid w:val="52B86D64"/>
    <w:rsid w:val="52D02B97"/>
    <w:rsid w:val="52FD6CFA"/>
    <w:rsid w:val="53021FC3"/>
    <w:rsid w:val="5305177D"/>
    <w:rsid w:val="530D422D"/>
    <w:rsid w:val="531A3A25"/>
    <w:rsid w:val="532B4713"/>
    <w:rsid w:val="53363238"/>
    <w:rsid w:val="533C32E8"/>
    <w:rsid w:val="533C7325"/>
    <w:rsid w:val="5340448C"/>
    <w:rsid w:val="53424924"/>
    <w:rsid w:val="53434F8A"/>
    <w:rsid w:val="534F33CC"/>
    <w:rsid w:val="53541F86"/>
    <w:rsid w:val="537A7603"/>
    <w:rsid w:val="538729ED"/>
    <w:rsid w:val="538A5C92"/>
    <w:rsid w:val="53903103"/>
    <w:rsid w:val="539C30EF"/>
    <w:rsid w:val="539E15C0"/>
    <w:rsid w:val="53A211D9"/>
    <w:rsid w:val="53A327F5"/>
    <w:rsid w:val="53BB6AFC"/>
    <w:rsid w:val="53CD7335"/>
    <w:rsid w:val="53D27CB8"/>
    <w:rsid w:val="53E34374"/>
    <w:rsid w:val="53FA2C6B"/>
    <w:rsid w:val="54181F3A"/>
    <w:rsid w:val="542F4B11"/>
    <w:rsid w:val="543F2F95"/>
    <w:rsid w:val="54422377"/>
    <w:rsid w:val="544976AF"/>
    <w:rsid w:val="54503E2C"/>
    <w:rsid w:val="5462774C"/>
    <w:rsid w:val="54674156"/>
    <w:rsid w:val="547B30B0"/>
    <w:rsid w:val="547C39E1"/>
    <w:rsid w:val="54827723"/>
    <w:rsid w:val="54993107"/>
    <w:rsid w:val="549932A9"/>
    <w:rsid w:val="549D6DEB"/>
    <w:rsid w:val="549E37DF"/>
    <w:rsid w:val="54AD09E5"/>
    <w:rsid w:val="54B643DF"/>
    <w:rsid w:val="54C21020"/>
    <w:rsid w:val="54C916BD"/>
    <w:rsid w:val="54DA4DEE"/>
    <w:rsid w:val="54DF2679"/>
    <w:rsid w:val="54E142D6"/>
    <w:rsid w:val="550E6531"/>
    <w:rsid w:val="55193089"/>
    <w:rsid w:val="55253A5D"/>
    <w:rsid w:val="55466308"/>
    <w:rsid w:val="554F5842"/>
    <w:rsid w:val="55534FE4"/>
    <w:rsid w:val="55617D02"/>
    <w:rsid w:val="5583369C"/>
    <w:rsid w:val="558A4AD1"/>
    <w:rsid w:val="55956E47"/>
    <w:rsid w:val="559D3443"/>
    <w:rsid w:val="55A22B19"/>
    <w:rsid w:val="55B84EA1"/>
    <w:rsid w:val="55E25375"/>
    <w:rsid w:val="55E463EC"/>
    <w:rsid w:val="55E505C7"/>
    <w:rsid w:val="55E522FE"/>
    <w:rsid w:val="56012D5B"/>
    <w:rsid w:val="56071E76"/>
    <w:rsid w:val="562538F9"/>
    <w:rsid w:val="5629747C"/>
    <w:rsid w:val="562F1C93"/>
    <w:rsid w:val="563B2795"/>
    <w:rsid w:val="569E3C43"/>
    <w:rsid w:val="56A83766"/>
    <w:rsid w:val="56AB0194"/>
    <w:rsid w:val="56B244BB"/>
    <w:rsid w:val="56DE268F"/>
    <w:rsid w:val="57233491"/>
    <w:rsid w:val="57273691"/>
    <w:rsid w:val="57352FA8"/>
    <w:rsid w:val="573A19D7"/>
    <w:rsid w:val="576870AD"/>
    <w:rsid w:val="57754398"/>
    <w:rsid w:val="57966B9E"/>
    <w:rsid w:val="579C6376"/>
    <w:rsid w:val="579F0CC2"/>
    <w:rsid w:val="57B137EA"/>
    <w:rsid w:val="57B47741"/>
    <w:rsid w:val="57C03E1A"/>
    <w:rsid w:val="57DA3A7C"/>
    <w:rsid w:val="57DC0E89"/>
    <w:rsid w:val="57DE51CA"/>
    <w:rsid w:val="57E529FA"/>
    <w:rsid w:val="57E66B56"/>
    <w:rsid w:val="57F1487F"/>
    <w:rsid w:val="57F2196C"/>
    <w:rsid w:val="580A425E"/>
    <w:rsid w:val="581E7B04"/>
    <w:rsid w:val="583E1DD6"/>
    <w:rsid w:val="583F4FE0"/>
    <w:rsid w:val="58466B71"/>
    <w:rsid w:val="58496DA9"/>
    <w:rsid w:val="587E215E"/>
    <w:rsid w:val="588A4594"/>
    <w:rsid w:val="588C5319"/>
    <w:rsid w:val="589071DF"/>
    <w:rsid w:val="589A6E38"/>
    <w:rsid w:val="589D6702"/>
    <w:rsid w:val="58AB06CD"/>
    <w:rsid w:val="58B551C7"/>
    <w:rsid w:val="58C10E43"/>
    <w:rsid w:val="58C13CDB"/>
    <w:rsid w:val="58DC0E56"/>
    <w:rsid w:val="58DF0B6F"/>
    <w:rsid w:val="58E2585F"/>
    <w:rsid w:val="59093F39"/>
    <w:rsid w:val="592C3722"/>
    <w:rsid w:val="5930653B"/>
    <w:rsid w:val="593A3D34"/>
    <w:rsid w:val="5942734D"/>
    <w:rsid w:val="595C0B3E"/>
    <w:rsid w:val="596334ED"/>
    <w:rsid w:val="59644557"/>
    <w:rsid w:val="59686366"/>
    <w:rsid w:val="59855D05"/>
    <w:rsid w:val="59B559A1"/>
    <w:rsid w:val="59C04E1C"/>
    <w:rsid w:val="59C0701F"/>
    <w:rsid w:val="59C8466F"/>
    <w:rsid w:val="59DD4899"/>
    <w:rsid w:val="59E14985"/>
    <w:rsid w:val="59E30534"/>
    <w:rsid w:val="59E63895"/>
    <w:rsid w:val="5A302A9E"/>
    <w:rsid w:val="5A4E33B1"/>
    <w:rsid w:val="5A561664"/>
    <w:rsid w:val="5A7C1E07"/>
    <w:rsid w:val="5A800AD3"/>
    <w:rsid w:val="5A816DE0"/>
    <w:rsid w:val="5A8F49D3"/>
    <w:rsid w:val="5AA567CE"/>
    <w:rsid w:val="5AB43AB1"/>
    <w:rsid w:val="5AC26708"/>
    <w:rsid w:val="5AF761BD"/>
    <w:rsid w:val="5B006688"/>
    <w:rsid w:val="5B0177B6"/>
    <w:rsid w:val="5B156A59"/>
    <w:rsid w:val="5B326CBB"/>
    <w:rsid w:val="5B3602F3"/>
    <w:rsid w:val="5B3D24E7"/>
    <w:rsid w:val="5B515BFA"/>
    <w:rsid w:val="5B6C7748"/>
    <w:rsid w:val="5BA65790"/>
    <w:rsid w:val="5BB92C95"/>
    <w:rsid w:val="5BB96156"/>
    <w:rsid w:val="5BBF2B74"/>
    <w:rsid w:val="5BC50746"/>
    <w:rsid w:val="5BCE5830"/>
    <w:rsid w:val="5BE709D6"/>
    <w:rsid w:val="5BEC7F17"/>
    <w:rsid w:val="5BF36984"/>
    <w:rsid w:val="5C0B3AC1"/>
    <w:rsid w:val="5C127F4C"/>
    <w:rsid w:val="5C163E79"/>
    <w:rsid w:val="5C165753"/>
    <w:rsid w:val="5C3A6229"/>
    <w:rsid w:val="5C77228B"/>
    <w:rsid w:val="5C8A5C67"/>
    <w:rsid w:val="5C994F3F"/>
    <w:rsid w:val="5C9A6C16"/>
    <w:rsid w:val="5CAA2094"/>
    <w:rsid w:val="5CCB4EA2"/>
    <w:rsid w:val="5CCE7BE8"/>
    <w:rsid w:val="5CCF10A0"/>
    <w:rsid w:val="5CCF6CA7"/>
    <w:rsid w:val="5CD35B5B"/>
    <w:rsid w:val="5CD66421"/>
    <w:rsid w:val="5CD77659"/>
    <w:rsid w:val="5CD81C44"/>
    <w:rsid w:val="5CEB6512"/>
    <w:rsid w:val="5CFA1EE6"/>
    <w:rsid w:val="5D0232DC"/>
    <w:rsid w:val="5D036FFD"/>
    <w:rsid w:val="5D264B2D"/>
    <w:rsid w:val="5D3B37B8"/>
    <w:rsid w:val="5D46687B"/>
    <w:rsid w:val="5D5A633F"/>
    <w:rsid w:val="5D6D1CA3"/>
    <w:rsid w:val="5D7B7C2C"/>
    <w:rsid w:val="5D7E3F42"/>
    <w:rsid w:val="5D9202E3"/>
    <w:rsid w:val="5DB029F6"/>
    <w:rsid w:val="5DC62236"/>
    <w:rsid w:val="5DCD7253"/>
    <w:rsid w:val="5DD339CD"/>
    <w:rsid w:val="5DD901E2"/>
    <w:rsid w:val="5DE81593"/>
    <w:rsid w:val="5DF17A0C"/>
    <w:rsid w:val="5E040D12"/>
    <w:rsid w:val="5E0E6E52"/>
    <w:rsid w:val="5E1832DA"/>
    <w:rsid w:val="5E3738CC"/>
    <w:rsid w:val="5E4C200C"/>
    <w:rsid w:val="5E843222"/>
    <w:rsid w:val="5E914F34"/>
    <w:rsid w:val="5EAF2597"/>
    <w:rsid w:val="5EB27160"/>
    <w:rsid w:val="5EEC40DA"/>
    <w:rsid w:val="5F011C7E"/>
    <w:rsid w:val="5F0641D8"/>
    <w:rsid w:val="5F0E6843"/>
    <w:rsid w:val="5F2B2D5E"/>
    <w:rsid w:val="5F2E4167"/>
    <w:rsid w:val="5F3A7C81"/>
    <w:rsid w:val="5F4F7295"/>
    <w:rsid w:val="5F5C55D3"/>
    <w:rsid w:val="5F5D50C9"/>
    <w:rsid w:val="5F682037"/>
    <w:rsid w:val="5F700E83"/>
    <w:rsid w:val="5FA108B9"/>
    <w:rsid w:val="5FA24653"/>
    <w:rsid w:val="5FB607D8"/>
    <w:rsid w:val="5FB95E1C"/>
    <w:rsid w:val="5FC23F47"/>
    <w:rsid w:val="5FF46A6C"/>
    <w:rsid w:val="5FF84A79"/>
    <w:rsid w:val="601A6101"/>
    <w:rsid w:val="602A7377"/>
    <w:rsid w:val="60324F6A"/>
    <w:rsid w:val="603D6D0F"/>
    <w:rsid w:val="604F4CFF"/>
    <w:rsid w:val="6055353D"/>
    <w:rsid w:val="6061592C"/>
    <w:rsid w:val="607945AC"/>
    <w:rsid w:val="60D03D58"/>
    <w:rsid w:val="60D45F4A"/>
    <w:rsid w:val="60D54339"/>
    <w:rsid w:val="60DA3579"/>
    <w:rsid w:val="60E77398"/>
    <w:rsid w:val="60EF1E70"/>
    <w:rsid w:val="60F03447"/>
    <w:rsid w:val="60F6531C"/>
    <w:rsid w:val="6110538A"/>
    <w:rsid w:val="612C63B1"/>
    <w:rsid w:val="61383C98"/>
    <w:rsid w:val="614130BD"/>
    <w:rsid w:val="6147133D"/>
    <w:rsid w:val="61630636"/>
    <w:rsid w:val="61812F01"/>
    <w:rsid w:val="619E3A23"/>
    <w:rsid w:val="61A91838"/>
    <w:rsid w:val="61AB7CE5"/>
    <w:rsid w:val="61B10D56"/>
    <w:rsid w:val="61B37AB0"/>
    <w:rsid w:val="61C22135"/>
    <w:rsid w:val="61E91E54"/>
    <w:rsid w:val="61EC2895"/>
    <w:rsid w:val="620732AC"/>
    <w:rsid w:val="62300087"/>
    <w:rsid w:val="6242471A"/>
    <w:rsid w:val="624D3AD0"/>
    <w:rsid w:val="624E4D1D"/>
    <w:rsid w:val="62530303"/>
    <w:rsid w:val="62574AC4"/>
    <w:rsid w:val="62647B98"/>
    <w:rsid w:val="626B3E1B"/>
    <w:rsid w:val="627E1B60"/>
    <w:rsid w:val="628D2EAC"/>
    <w:rsid w:val="62971C1F"/>
    <w:rsid w:val="62A26A10"/>
    <w:rsid w:val="62D56634"/>
    <w:rsid w:val="62D760BC"/>
    <w:rsid w:val="62EF1A5E"/>
    <w:rsid w:val="63215331"/>
    <w:rsid w:val="632161F8"/>
    <w:rsid w:val="632617A4"/>
    <w:rsid w:val="63313A73"/>
    <w:rsid w:val="63342C58"/>
    <w:rsid w:val="636518BC"/>
    <w:rsid w:val="63824C5F"/>
    <w:rsid w:val="6385105A"/>
    <w:rsid w:val="63A6362A"/>
    <w:rsid w:val="63AD7FA9"/>
    <w:rsid w:val="63BB0B47"/>
    <w:rsid w:val="63DA3DDA"/>
    <w:rsid w:val="63FB5280"/>
    <w:rsid w:val="640B1E0E"/>
    <w:rsid w:val="64171D15"/>
    <w:rsid w:val="641D4F52"/>
    <w:rsid w:val="64393E4E"/>
    <w:rsid w:val="643B6278"/>
    <w:rsid w:val="643F3140"/>
    <w:rsid w:val="64452AFB"/>
    <w:rsid w:val="645D1170"/>
    <w:rsid w:val="647118ED"/>
    <w:rsid w:val="64970BA3"/>
    <w:rsid w:val="649C492B"/>
    <w:rsid w:val="649F16B9"/>
    <w:rsid w:val="64A25D36"/>
    <w:rsid w:val="64A71FCD"/>
    <w:rsid w:val="64B434C8"/>
    <w:rsid w:val="64C77BC1"/>
    <w:rsid w:val="64CE7D64"/>
    <w:rsid w:val="65224AD6"/>
    <w:rsid w:val="65285671"/>
    <w:rsid w:val="652E7DE1"/>
    <w:rsid w:val="65433090"/>
    <w:rsid w:val="654A2777"/>
    <w:rsid w:val="654B212D"/>
    <w:rsid w:val="654C7AC0"/>
    <w:rsid w:val="65687B30"/>
    <w:rsid w:val="657A3E50"/>
    <w:rsid w:val="657D5DA2"/>
    <w:rsid w:val="65AD2E3D"/>
    <w:rsid w:val="65C65716"/>
    <w:rsid w:val="65D20107"/>
    <w:rsid w:val="65EB1FC1"/>
    <w:rsid w:val="65F329EB"/>
    <w:rsid w:val="65F86B30"/>
    <w:rsid w:val="65F90434"/>
    <w:rsid w:val="660E30A0"/>
    <w:rsid w:val="66184EE4"/>
    <w:rsid w:val="663259C3"/>
    <w:rsid w:val="663F41C8"/>
    <w:rsid w:val="66531FA2"/>
    <w:rsid w:val="66773938"/>
    <w:rsid w:val="6686613E"/>
    <w:rsid w:val="6696081B"/>
    <w:rsid w:val="66BA19CE"/>
    <w:rsid w:val="66BB6E5F"/>
    <w:rsid w:val="66C622CA"/>
    <w:rsid w:val="66F74F77"/>
    <w:rsid w:val="67073632"/>
    <w:rsid w:val="67083D82"/>
    <w:rsid w:val="670F5654"/>
    <w:rsid w:val="67102586"/>
    <w:rsid w:val="67207460"/>
    <w:rsid w:val="67330370"/>
    <w:rsid w:val="675D5C0E"/>
    <w:rsid w:val="675F3F5A"/>
    <w:rsid w:val="679A1EAC"/>
    <w:rsid w:val="67B81218"/>
    <w:rsid w:val="67B96746"/>
    <w:rsid w:val="67C77A2E"/>
    <w:rsid w:val="67D17643"/>
    <w:rsid w:val="67D846BF"/>
    <w:rsid w:val="6816133E"/>
    <w:rsid w:val="685B274A"/>
    <w:rsid w:val="686450B9"/>
    <w:rsid w:val="6884398F"/>
    <w:rsid w:val="689F5CED"/>
    <w:rsid w:val="68A03A57"/>
    <w:rsid w:val="68B57613"/>
    <w:rsid w:val="68B6326F"/>
    <w:rsid w:val="68D17540"/>
    <w:rsid w:val="68D52A81"/>
    <w:rsid w:val="68DE1AE5"/>
    <w:rsid w:val="68E74413"/>
    <w:rsid w:val="68E84215"/>
    <w:rsid w:val="692447F4"/>
    <w:rsid w:val="693535DA"/>
    <w:rsid w:val="69410116"/>
    <w:rsid w:val="69502714"/>
    <w:rsid w:val="69593BBD"/>
    <w:rsid w:val="696A3C9C"/>
    <w:rsid w:val="697D0DF9"/>
    <w:rsid w:val="69820A7A"/>
    <w:rsid w:val="69883128"/>
    <w:rsid w:val="699567AB"/>
    <w:rsid w:val="69976DD1"/>
    <w:rsid w:val="69986AA7"/>
    <w:rsid w:val="69A938E5"/>
    <w:rsid w:val="69A94C50"/>
    <w:rsid w:val="69BB45D1"/>
    <w:rsid w:val="69D80FD8"/>
    <w:rsid w:val="6A005AEB"/>
    <w:rsid w:val="6A181529"/>
    <w:rsid w:val="6A1B46FD"/>
    <w:rsid w:val="6A314746"/>
    <w:rsid w:val="6A341AE1"/>
    <w:rsid w:val="6A3A1667"/>
    <w:rsid w:val="6A3B11AC"/>
    <w:rsid w:val="6A694CD4"/>
    <w:rsid w:val="6A6F2841"/>
    <w:rsid w:val="6A8B51D1"/>
    <w:rsid w:val="6A8C5F97"/>
    <w:rsid w:val="6A910575"/>
    <w:rsid w:val="6A94604D"/>
    <w:rsid w:val="6AA30203"/>
    <w:rsid w:val="6AA77827"/>
    <w:rsid w:val="6AAA3F40"/>
    <w:rsid w:val="6AAB41D6"/>
    <w:rsid w:val="6AAB5538"/>
    <w:rsid w:val="6AB00804"/>
    <w:rsid w:val="6AB47E51"/>
    <w:rsid w:val="6AC13B95"/>
    <w:rsid w:val="6ADA0779"/>
    <w:rsid w:val="6ADE3CA3"/>
    <w:rsid w:val="6AEE0485"/>
    <w:rsid w:val="6B01479F"/>
    <w:rsid w:val="6B166E70"/>
    <w:rsid w:val="6B294B52"/>
    <w:rsid w:val="6B2B41E6"/>
    <w:rsid w:val="6B3948BC"/>
    <w:rsid w:val="6B6906BC"/>
    <w:rsid w:val="6B862BC4"/>
    <w:rsid w:val="6B8813B1"/>
    <w:rsid w:val="6BA946CD"/>
    <w:rsid w:val="6BAB34FE"/>
    <w:rsid w:val="6BB71E8A"/>
    <w:rsid w:val="6BE86070"/>
    <w:rsid w:val="6C01453A"/>
    <w:rsid w:val="6C074A12"/>
    <w:rsid w:val="6C151D7D"/>
    <w:rsid w:val="6C1C2CF2"/>
    <w:rsid w:val="6C241BD1"/>
    <w:rsid w:val="6C2524DD"/>
    <w:rsid w:val="6C2A56B9"/>
    <w:rsid w:val="6C2E2F03"/>
    <w:rsid w:val="6C43694A"/>
    <w:rsid w:val="6C4D368B"/>
    <w:rsid w:val="6C4E19BF"/>
    <w:rsid w:val="6C640931"/>
    <w:rsid w:val="6C693767"/>
    <w:rsid w:val="6C6D6196"/>
    <w:rsid w:val="6C907D93"/>
    <w:rsid w:val="6C9323A3"/>
    <w:rsid w:val="6C9A2E3C"/>
    <w:rsid w:val="6CA811FC"/>
    <w:rsid w:val="6CBE5656"/>
    <w:rsid w:val="6CD008AE"/>
    <w:rsid w:val="6CEA1057"/>
    <w:rsid w:val="6CFC094F"/>
    <w:rsid w:val="6D006942"/>
    <w:rsid w:val="6D0627BE"/>
    <w:rsid w:val="6D0F5454"/>
    <w:rsid w:val="6D1443CB"/>
    <w:rsid w:val="6D267EC3"/>
    <w:rsid w:val="6D343245"/>
    <w:rsid w:val="6D4121CE"/>
    <w:rsid w:val="6D643F07"/>
    <w:rsid w:val="6D821E5F"/>
    <w:rsid w:val="6D9029FD"/>
    <w:rsid w:val="6D914B58"/>
    <w:rsid w:val="6D9C1000"/>
    <w:rsid w:val="6DA32C59"/>
    <w:rsid w:val="6DCC12CF"/>
    <w:rsid w:val="6DCE6D4F"/>
    <w:rsid w:val="6DCF6DEF"/>
    <w:rsid w:val="6DD229D3"/>
    <w:rsid w:val="6DDC269F"/>
    <w:rsid w:val="6DE14A20"/>
    <w:rsid w:val="6DE45B3C"/>
    <w:rsid w:val="6DF95C62"/>
    <w:rsid w:val="6DFE7A14"/>
    <w:rsid w:val="6E0B2025"/>
    <w:rsid w:val="6E0B5382"/>
    <w:rsid w:val="6E0B7364"/>
    <w:rsid w:val="6E0C7FFA"/>
    <w:rsid w:val="6E3B544F"/>
    <w:rsid w:val="6E4617AC"/>
    <w:rsid w:val="6E624957"/>
    <w:rsid w:val="6E6D6C18"/>
    <w:rsid w:val="6E796E50"/>
    <w:rsid w:val="6E8041AA"/>
    <w:rsid w:val="6ED7342E"/>
    <w:rsid w:val="6EDC0AEE"/>
    <w:rsid w:val="6EEA2BCC"/>
    <w:rsid w:val="6F051E78"/>
    <w:rsid w:val="6F0530AA"/>
    <w:rsid w:val="6F054CF8"/>
    <w:rsid w:val="6F070443"/>
    <w:rsid w:val="6F2D6D9F"/>
    <w:rsid w:val="6F3625C9"/>
    <w:rsid w:val="6F890542"/>
    <w:rsid w:val="6F9120B8"/>
    <w:rsid w:val="6FAC4BB8"/>
    <w:rsid w:val="6FBA2C9D"/>
    <w:rsid w:val="6FCC3CCF"/>
    <w:rsid w:val="6FF16AAB"/>
    <w:rsid w:val="701E6329"/>
    <w:rsid w:val="704C2DA3"/>
    <w:rsid w:val="705016E7"/>
    <w:rsid w:val="705D1A78"/>
    <w:rsid w:val="70771002"/>
    <w:rsid w:val="7081766E"/>
    <w:rsid w:val="708F072D"/>
    <w:rsid w:val="708F700D"/>
    <w:rsid w:val="70A02BB7"/>
    <w:rsid w:val="70B4639D"/>
    <w:rsid w:val="70BA2295"/>
    <w:rsid w:val="70D67AFC"/>
    <w:rsid w:val="71081E86"/>
    <w:rsid w:val="71141903"/>
    <w:rsid w:val="7115511F"/>
    <w:rsid w:val="7117337D"/>
    <w:rsid w:val="71255AA4"/>
    <w:rsid w:val="712822F1"/>
    <w:rsid w:val="712F1CF5"/>
    <w:rsid w:val="7139326D"/>
    <w:rsid w:val="7142774C"/>
    <w:rsid w:val="716438FD"/>
    <w:rsid w:val="71675CCB"/>
    <w:rsid w:val="71697D56"/>
    <w:rsid w:val="716A23B6"/>
    <w:rsid w:val="71831914"/>
    <w:rsid w:val="71864CC6"/>
    <w:rsid w:val="718D421A"/>
    <w:rsid w:val="71A11528"/>
    <w:rsid w:val="71A9327F"/>
    <w:rsid w:val="71B455EB"/>
    <w:rsid w:val="71BC0259"/>
    <w:rsid w:val="71C039B9"/>
    <w:rsid w:val="71C2424C"/>
    <w:rsid w:val="71C8021B"/>
    <w:rsid w:val="71D1773D"/>
    <w:rsid w:val="71D315D7"/>
    <w:rsid w:val="71D66194"/>
    <w:rsid w:val="71DA45DE"/>
    <w:rsid w:val="71DD3E5A"/>
    <w:rsid w:val="71E559D1"/>
    <w:rsid w:val="71FE34DC"/>
    <w:rsid w:val="720C3A65"/>
    <w:rsid w:val="72124D4C"/>
    <w:rsid w:val="721451C9"/>
    <w:rsid w:val="722C025E"/>
    <w:rsid w:val="72330A9A"/>
    <w:rsid w:val="723D4843"/>
    <w:rsid w:val="727C0F26"/>
    <w:rsid w:val="72852E0F"/>
    <w:rsid w:val="729918F4"/>
    <w:rsid w:val="72B06E09"/>
    <w:rsid w:val="72CC7FE8"/>
    <w:rsid w:val="72D469CA"/>
    <w:rsid w:val="72E26B0C"/>
    <w:rsid w:val="72E302ED"/>
    <w:rsid w:val="72E57D39"/>
    <w:rsid w:val="72F0635F"/>
    <w:rsid w:val="730F1840"/>
    <w:rsid w:val="731B6D72"/>
    <w:rsid w:val="731D4906"/>
    <w:rsid w:val="731E5B1F"/>
    <w:rsid w:val="73230D68"/>
    <w:rsid w:val="73595DB5"/>
    <w:rsid w:val="73665F4F"/>
    <w:rsid w:val="73667A59"/>
    <w:rsid w:val="738C5C45"/>
    <w:rsid w:val="73982C1F"/>
    <w:rsid w:val="739C5BA1"/>
    <w:rsid w:val="73A04BEE"/>
    <w:rsid w:val="73AD13ED"/>
    <w:rsid w:val="73B36036"/>
    <w:rsid w:val="73B72D48"/>
    <w:rsid w:val="73B85769"/>
    <w:rsid w:val="73CA2C33"/>
    <w:rsid w:val="73D312D1"/>
    <w:rsid w:val="73DE3D94"/>
    <w:rsid w:val="73E149C3"/>
    <w:rsid w:val="7400261D"/>
    <w:rsid w:val="740C3356"/>
    <w:rsid w:val="740C4B53"/>
    <w:rsid w:val="74135E9C"/>
    <w:rsid w:val="742A1C6B"/>
    <w:rsid w:val="744F5ECF"/>
    <w:rsid w:val="7469666B"/>
    <w:rsid w:val="746E17DD"/>
    <w:rsid w:val="74766105"/>
    <w:rsid w:val="74904EA0"/>
    <w:rsid w:val="74B1387A"/>
    <w:rsid w:val="74BD012B"/>
    <w:rsid w:val="74C51C85"/>
    <w:rsid w:val="75380494"/>
    <w:rsid w:val="753E5721"/>
    <w:rsid w:val="75451C55"/>
    <w:rsid w:val="75557501"/>
    <w:rsid w:val="757708AD"/>
    <w:rsid w:val="759366EA"/>
    <w:rsid w:val="75A61D6B"/>
    <w:rsid w:val="75B25419"/>
    <w:rsid w:val="75C674CB"/>
    <w:rsid w:val="75CB1AB2"/>
    <w:rsid w:val="75FA2A11"/>
    <w:rsid w:val="7608008B"/>
    <w:rsid w:val="76196D8C"/>
    <w:rsid w:val="763B656D"/>
    <w:rsid w:val="76534A26"/>
    <w:rsid w:val="765721AB"/>
    <w:rsid w:val="76697BA6"/>
    <w:rsid w:val="766A476B"/>
    <w:rsid w:val="768B1B05"/>
    <w:rsid w:val="76BD127B"/>
    <w:rsid w:val="76CB265E"/>
    <w:rsid w:val="76D85CDC"/>
    <w:rsid w:val="76E069E2"/>
    <w:rsid w:val="76FE256E"/>
    <w:rsid w:val="76FE314D"/>
    <w:rsid w:val="772E18D6"/>
    <w:rsid w:val="774A7AA0"/>
    <w:rsid w:val="77561A01"/>
    <w:rsid w:val="776F4258"/>
    <w:rsid w:val="777A6EF3"/>
    <w:rsid w:val="77830D0D"/>
    <w:rsid w:val="7789568C"/>
    <w:rsid w:val="77A7403C"/>
    <w:rsid w:val="77A823BD"/>
    <w:rsid w:val="77D640EB"/>
    <w:rsid w:val="77EF3544"/>
    <w:rsid w:val="78000F83"/>
    <w:rsid w:val="781A3491"/>
    <w:rsid w:val="781D2CAE"/>
    <w:rsid w:val="782F0A47"/>
    <w:rsid w:val="78481016"/>
    <w:rsid w:val="78582C1A"/>
    <w:rsid w:val="785F0285"/>
    <w:rsid w:val="78771CCA"/>
    <w:rsid w:val="78790D0B"/>
    <w:rsid w:val="78817C66"/>
    <w:rsid w:val="788B554B"/>
    <w:rsid w:val="789D3BBD"/>
    <w:rsid w:val="78A80166"/>
    <w:rsid w:val="78A8764C"/>
    <w:rsid w:val="78AF024A"/>
    <w:rsid w:val="78B42451"/>
    <w:rsid w:val="78C428B0"/>
    <w:rsid w:val="78D85EEE"/>
    <w:rsid w:val="78DC5CEE"/>
    <w:rsid w:val="78E51847"/>
    <w:rsid w:val="78E653A7"/>
    <w:rsid w:val="790243BB"/>
    <w:rsid w:val="79196748"/>
    <w:rsid w:val="79283B68"/>
    <w:rsid w:val="792F6BC0"/>
    <w:rsid w:val="79350052"/>
    <w:rsid w:val="794E178A"/>
    <w:rsid w:val="794E21EF"/>
    <w:rsid w:val="794E6643"/>
    <w:rsid w:val="79567DF6"/>
    <w:rsid w:val="795923DB"/>
    <w:rsid w:val="795D560E"/>
    <w:rsid w:val="796237F8"/>
    <w:rsid w:val="796317A0"/>
    <w:rsid w:val="799872BE"/>
    <w:rsid w:val="79A43B8F"/>
    <w:rsid w:val="79AA740C"/>
    <w:rsid w:val="79B32FB5"/>
    <w:rsid w:val="79CC2724"/>
    <w:rsid w:val="79DA3B39"/>
    <w:rsid w:val="79EF2A35"/>
    <w:rsid w:val="79FA0964"/>
    <w:rsid w:val="79FF76E2"/>
    <w:rsid w:val="7A102DD7"/>
    <w:rsid w:val="7A2434E7"/>
    <w:rsid w:val="7A2F6287"/>
    <w:rsid w:val="7A394F45"/>
    <w:rsid w:val="7A3F6D8C"/>
    <w:rsid w:val="7A933C14"/>
    <w:rsid w:val="7AAD2E3A"/>
    <w:rsid w:val="7ABB15F0"/>
    <w:rsid w:val="7AD871CE"/>
    <w:rsid w:val="7B220B50"/>
    <w:rsid w:val="7B222C7D"/>
    <w:rsid w:val="7B2C05B1"/>
    <w:rsid w:val="7B331764"/>
    <w:rsid w:val="7B402366"/>
    <w:rsid w:val="7B537349"/>
    <w:rsid w:val="7B685484"/>
    <w:rsid w:val="7B765EAF"/>
    <w:rsid w:val="7B7B18A2"/>
    <w:rsid w:val="7BC60884"/>
    <w:rsid w:val="7BD960BD"/>
    <w:rsid w:val="7BEE5CFC"/>
    <w:rsid w:val="7BFF522D"/>
    <w:rsid w:val="7C037FB8"/>
    <w:rsid w:val="7C057C1B"/>
    <w:rsid w:val="7C3050CF"/>
    <w:rsid w:val="7C3605CD"/>
    <w:rsid w:val="7C467D24"/>
    <w:rsid w:val="7C6F2241"/>
    <w:rsid w:val="7C7419C7"/>
    <w:rsid w:val="7C780D21"/>
    <w:rsid w:val="7C995C31"/>
    <w:rsid w:val="7CA17E9E"/>
    <w:rsid w:val="7CA84B67"/>
    <w:rsid w:val="7CCA3AA8"/>
    <w:rsid w:val="7CCE4F46"/>
    <w:rsid w:val="7CE36020"/>
    <w:rsid w:val="7CF61C92"/>
    <w:rsid w:val="7CF73C8C"/>
    <w:rsid w:val="7D145757"/>
    <w:rsid w:val="7D3B7975"/>
    <w:rsid w:val="7D404D3D"/>
    <w:rsid w:val="7D460AA3"/>
    <w:rsid w:val="7D4757E8"/>
    <w:rsid w:val="7D4D7981"/>
    <w:rsid w:val="7D6A7A41"/>
    <w:rsid w:val="7D6B6F37"/>
    <w:rsid w:val="7D7B42A2"/>
    <w:rsid w:val="7D8671FC"/>
    <w:rsid w:val="7D874F64"/>
    <w:rsid w:val="7D8A31D5"/>
    <w:rsid w:val="7DC92D22"/>
    <w:rsid w:val="7DD2748F"/>
    <w:rsid w:val="7DD53BDC"/>
    <w:rsid w:val="7DEA0420"/>
    <w:rsid w:val="7DFF031D"/>
    <w:rsid w:val="7E163208"/>
    <w:rsid w:val="7E2250F5"/>
    <w:rsid w:val="7E3C780C"/>
    <w:rsid w:val="7E5179BB"/>
    <w:rsid w:val="7E57280B"/>
    <w:rsid w:val="7E576F4A"/>
    <w:rsid w:val="7E872836"/>
    <w:rsid w:val="7E886991"/>
    <w:rsid w:val="7E8F5304"/>
    <w:rsid w:val="7E8F5451"/>
    <w:rsid w:val="7E9D191C"/>
    <w:rsid w:val="7E9E5528"/>
    <w:rsid w:val="7EE53DDF"/>
    <w:rsid w:val="7EED1382"/>
    <w:rsid w:val="7EEE3B7F"/>
    <w:rsid w:val="7EFA479C"/>
    <w:rsid w:val="7F675F8E"/>
    <w:rsid w:val="7F8C0E94"/>
    <w:rsid w:val="7F962E41"/>
    <w:rsid w:val="7FA027ED"/>
    <w:rsid w:val="7FA15248"/>
    <w:rsid w:val="7FAE7C4F"/>
    <w:rsid w:val="7FB15255"/>
    <w:rsid w:val="7FB370B0"/>
    <w:rsid w:val="7FCB7DE8"/>
    <w:rsid w:val="7FDF43C1"/>
    <w:rsid w:val="7FE01970"/>
    <w:rsid w:val="7FE514FE"/>
    <w:rsid w:val="7FEB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仿宋_GB2312" w:asciiTheme="minorAscii" w:hAnsiTheme="minorAscii"/>
      <w:b/>
      <w:kern w:val="44"/>
      <w:sz w:val="32"/>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2020-01-20T09:04:00Z</dcterms:created>
  <dc:creator>Administrator</dc:creator>
  <cp:lastModifiedBy>Administrator</cp:lastModifiedBy>
  <dcterms:modified xsi:type="dcterms:W3CDTF">2020-02-10T14:57:30Z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